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7517" w14:textId="77777777" w:rsidR="00AC3303" w:rsidRDefault="00AC3303" w:rsidP="0014436A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2CF926FB" w14:textId="77777777" w:rsidR="00AC3303" w:rsidRPr="00AC3303" w:rsidRDefault="00AC3303" w:rsidP="00F262DB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Құрметті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балалар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құрметті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ата-аналар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14:paraId="6D5941CC" w14:textId="77777777" w:rsidR="00AC3303" w:rsidRPr="00AC3303" w:rsidRDefault="00AC3303" w:rsidP="00F262D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2025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жылдың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қаңтар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айынан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бастап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мектепте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"111"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байланыс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орталығына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кіру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QR-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кодтар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енгізілді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олар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ҚР Бала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құқықтары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жөніндегі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уәкілімен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бірлесіп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енгізілді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43E2E6A" w14:textId="77777777" w:rsidR="00AC3303" w:rsidRPr="00AC3303" w:rsidRDefault="00AC3303" w:rsidP="00F262DB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Орталық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отбасы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әйелдер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балалардың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құқықтарын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қорғауда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құқықтық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ұйымдастырушылық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психологиялық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көмек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көрсетеді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087635D" w14:textId="77777777" w:rsidR="00AC3303" w:rsidRPr="00AC3303" w:rsidRDefault="00AC3303" w:rsidP="00F262DB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Енді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"111"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нөміріне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қоңырау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шалудан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басқа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балалар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ата-аналары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QR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кодтары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арқылы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сұраныстар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жібере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алады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Олар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мектепте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балалар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жасөспірімдерге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қол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жетімді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жерлерде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орналасқан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жаңалық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көмек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алудың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ыңғайлылығы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қолжетімділігін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арттыруға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бағытталған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4FBABDE" w14:textId="77777777" w:rsidR="00AC3303" w:rsidRPr="00AC3303" w:rsidRDefault="00AC3303" w:rsidP="00F262D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QR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кодтары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балалардың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сұрақтары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сұрауларына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жедел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жауап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беруге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ықпал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ететін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қажетті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ақпарат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пен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көмекті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тез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жасырын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түрде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алуға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мүмкіндік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береді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5FD4F9E" w14:textId="77777777" w:rsidR="00AC3303" w:rsidRPr="00AC3303" w:rsidRDefault="00AC3303" w:rsidP="00F262DB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Есіңізде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болсын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сіз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жалғыз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емессіз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14:paraId="4F640A21" w14:textId="71E456C8" w:rsidR="00AC3303" w:rsidRDefault="00AC3303" w:rsidP="00F262DB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Көмек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сұрау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C3303">
        <w:rPr>
          <w:rFonts w:ascii="Times New Roman" w:hAnsi="Times New Roman" w:cs="Times New Roman"/>
          <w:sz w:val="32"/>
          <w:szCs w:val="32"/>
          <w:lang w:val="ru-RU"/>
        </w:rPr>
        <w:t>жақсы</w:t>
      </w:r>
      <w:proofErr w:type="spellEnd"/>
      <w:r w:rsidRPr="00AC3303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14:paraId="27007AC0" w14:textId="77777777" w:rsidR="00F262DB" w:rsidRDefault="00F262DB" w:rsidP="00F262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24B5D1E5" w14:textId="77777777" w:rsidR="00F262DB" w:rsidRDefault="00F262DB" w:rsidP="00F262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74456EC1" w14:textId="77777777" w:rsidR="00F262DB" w:rsidRDefault="00F262DB" w:rsidP="00F262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F3224E6" w14:textId="77777777" w:rsidR="00F262DB" w:rsidRDefault="00F262DB" w:rsidP="00F262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1183B703" w14:textId="77777777" w:rsidR="00F262DB" w:rsidRDefault="00F262DB" w:rsidP="00F262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6A71E514" w14:textId="77777777" w:rsidR="00F262DB" w:rsidRDefault="00F262DB" w:rsidP="00F262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5113021F" w14:textId="77777777" w:rsidR="00F262DB" w:rsidRDefault="00F262DB" w:rsidP="00F262D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B24A428" w14:textId="77777777" w:rsidR="00F262DB" w:rsidRDefault="00F262DB" w:rsidP="00AC3303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14AE77C4" w14:textId="77777777" w:rsidR="00F262DB" w:rsidRDefault="00F262DB" w:rsidP="00AC3303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0D7BAC2B" w14:textId="77777777" w:rsidR="00F262DB" w:rsidRDefault="00F262DB" w:rsidP="00AC3303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091E4172" w14:textId="77777777" w:rsidR="00F262DB" w:rsidRDefault="00F262DB" w:rsidP="00AC3303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16A2F02" w14:textId="2944CC72" w:rsidR="0014436A" w:rsidRPr="003F3FD5" w:rsidRDefault="0014436A" w:rsidP="0014436A">
      <w:pPr>
        <w:rPr>
          <w:rFonts w:ascii="Times New Roman" w:hAnsi="Times New Roman" w:cs="Times New Roman"/>
          <w:sz w:val="32"/>
          <w:szCs w:val="32"/>
        </w:rPr>
      </w:pPr>
      <w:r w:rsidRPr="003F3FD5">
        <w:rPr>
          <w:rFonts w:ascii="Times New Roman" w:hAnsi="Times New Roman" w:cs="Times New Roman"/>
          <w:sz w:val="32"/>
          <w:szCs w:val="32"/>
        </w:rPr>
        <w:lastRenderedPageBreak/>
        <w:t xml:space="preserve">Дорогие ребята, уважаемые </w:t>
      </w:r>
      <w:r w:rsidR="003F3FD5">
        <w:rPr>
          <w:rFonts w:ascii="Times New Roman" w:hAnsi="Times New Roman" w:cs="Times New Roman"/>
          <w:sz w:val="32"/>
          <w:szCs w:val="32"/>
          <w:lang w:val="ru-RU"/>
        </w:rPr>
        <w:t>родители</w:t>
      </w:r>
      <w:r w:rsidRPr="003F3FD5">
        <w:rPr>
          <w:rFonts w:ascii="Times New Roman" w:hAnsi="Times New Roman" w:cs="Times New Roman"/>
          <w:sz w:val="32"/>
          <w:szCs w:val="32"/>
        </w:rPr>
        <w:t>!</w:t>
      </w:r>
    </w:p>
    <w:p w14:paraId="219A470E" w14:textId="77777777" w:rsidR="0014436A" w:rsidRPr="003F3FD5" w:rsidRDefault="0014436A" w:rsidP="0014436A">
      <w:pPr>
        <w:rPr>
          <w:rFonts w:ascii="Times New Roman" w:hAnsi="Times New Roman" w:cs="Times New Roman"/>
          <w:sz w:val="32"/>
          <w:szCs w:val="32"/>
        </w:rPr>
      </w:pPr>
      <w:r w:rsidRPr="003F3FD5">
        <w:rPr>
          <w:rFonts w:ascii="Times New Roman" w:hAnsi="Times New Roman" w:cs="Times New Roman"/>
          <w:sz w:val="32"/>
          <w:szCs w:val="32"/>
        </w:rPr>
        <w:t>С января 2025 года в школе введены QR-коды для доступа к контакт-центру «111», которые внедрены совместно с Уполномоченным по правам ребёнка РК.</w:t>
      </w:r>
    </w:p>
    <w:p w14:paraId="36A4AA12" w14:textId="77777777" w:rsidR="0014436A" w:rsidRPr="003F3FD5" w:rsidRDefault="0014436A" w:rsidP="0014436A">
      <w:pPr>
        <w:rPr>
          <w:rFonts w:ascii="Times New Roman" w:hAnsi="Times New Roman" w:cs="Times New Roman"/>
          <w:sz w:val="32"/>
          <w:szCs w:val="32"/>
        </w:rPr>
      </w:pPr>
      <w:r w:rsidRPr="003F3FD5">
        <w:rPr>
          <w:rFonts w:ascii="Times New Roman" w:hAnsi="Times New Roman" w:cs="Times New Roman"/>
          <w:sz w:val="32"/>
          <w:szCs w:val="32"/>
        </w:rPr>
        <w:t>Центр предоставляет правовую, организационную и психологическую помощь в защите прав семьи, женщин и детей.</w:t>
      </w:r>
    </w:p>
    <w:p w14:paraId="661D410A" w14:textId="77777777" w:rsidR="0014436A" w:rsidRPr="003F3FD5" w:rsidRDefault="0014436A" w:rsidP="0014436A">
      <w:pPr>
        <w:rPr>
          <w:rFonts w:ascii="Times New Roman" w:hAnsi="Times New Roman" w:cs="Times New Roman"/>
          <w:sz w:val="32"/>
          <w:szCs w:val="32"/>
        </w:rPr>
      </w:pPr>
      <w:r w:rsidRPr="003F3FD5">
        <w:rPr>
          <w:rFonts w:ascii="Times New Roman" w:hAnsi="Times New Roman" w:cs="Times New Roman"/>
          <w:sz w:val="32"/>
          <w:szCs w:val="32"/>
        </w:rPr>
        <w:t>Теперь, помимо возможности звонить на номер «111», дети и их родители могут отправлять запросы через QR-коды. Они размещены в школе в доступных для детей и подростков местах. Это нововведение направлено на повышение удобства и доступности получения помощи.</w:t>
      </w:r>
    </w:p>
    <w:p w14:paraId="0B5507EF" w14:textId="77777777" w:rsidR="0014436A" w:rsidRPr="003F3FD5" w:rsidRDefault="0014436A" w:rsidP="0014436A">
      <w:pPr>
        <w:rPr>
          <w:rFonts w:ascii="Times New Roman" w:hAnsi="Times New Roman" w:cs="Times New Roman"/>
          <w:sz w:val="32"/>
          <w:szCs w:val="32"/>
        </w:rPr>
      </w:pPr>
      <w:r w:rsidRPr="003F3FD5">
        <w:rPr>
          <w:rFonts w:ascii="Times New Roman" w:hAnsi="Times New Roman" w:cs="Times New Roman"/>
          <w:sz w:val="32"/>
          <w:szCs w:val="32"/>
        </w:rPr>
        <w:t>QR-коды позволяют быстро и анонимно получать необходимую информацию и помощь, что способствует оперативной реакции на вопросы и запросы детей.</w:t>
      </w:r>
    </w:p>
    <w:p w14:paraId="581E137F" w14:textId="77777777" w:rsidR="0014436A" w:rsidRPr="003F3FD5" w:rsidRDefault="0014436A" w:rsidP="0014436A">
      <w:pPr>
        <w:rPr>
          <w:rFonts w:ascii="Times New Roman" w:hAnsi="Times New Roman" w:cs="Times New Roman"/>
          <w:sz w:val="32"/>
          <w:szCs w:val="32"/>
        </w:rPr>
      </w:pPr>
      <w:r w:rsidRPr="003F3FD5">
        <w:rPr>
          <w:rFonts w:ascii="Times New Roman" w:hAnsi="Times New Roman" w:cs="Times New Roman"/>
          <w:sz w:val="32"/>
          <w:szCs w:val="32"/>
        </w:rPr>
        <w:t>Помните, что вы не один!</w:t>
      </w:r>
    </w:p>
    <w:p w14:paraId="13F1D7C3" w14:textId="14DEC768" w:rsidR="00B000C7" w:rsidRPr="003F3FD5" w:rsidRDefault="0014436A" w:rsidP="0014436A">
      <w:pPr>
        <w:rPr>
          <w:rFonts w:ascii="Times New Roman" w:hAnsi="Times New Roman" w:cs="Times New Roman"/>
          <w:sz w:val="32"/>
          <w:szCs w:val="32"/>
        </w:rPr>
      </w:pPr>
      <w:r w:rsidRPr="003F3FD5">
        <w:rPr>
          <w:rFonts w:ascii="Times New Roman" w:hAnsi="Times New Roman" w:cs="Times New Roman"/>
          <w:sz w:val="32"/>
          <w:szCs w:val="32"/>
        </w:rPr>
        <w:t>Просить помощь – это нормально!</w:t>
      </w:r>
    </w:p>
    <w:sectPr w:rsidR="00B000C7" w:rsidRPr="003F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8C"/>
    <w:rsid w:val="0014436A"/>
    <w:rsid w:val="003F3FD5"/>
    <w:rsid w:val="009800C6"/>
    <w:rsid w:val="00AC3303"/>
    <w:rsid w:val="00B000C7"/>
    <w:rsid w:val="00DC57AA"/>
    <w:rsid w:val="00E24C45"/>
    <w:rsid w:val="00EE538C"/>
    <w:rsid w:val="00F2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3D9C"/>
  <w15:chartTrackingRefBased/>
  <w15:docId w15:val="{11A8B868-E4ED-4551-A84E-81670E7C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3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53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53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3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3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53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53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53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53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53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5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 Кажмуратова</dc:creator>
  <cp:keywords/>
  <dc:description/>
  <cp:lastModifiedBy>Жанаргуль Кажмуратова</cp:lastModifiedBy>
  <cp:revision>5</cp:revision>
  <dcterms:created xsi:type="dcterms:W3CDTF">2025-02-03T12:24:00Z</dcterms:created>
  <dcterms:modified xsi:type="dcterms:W3CDTF">2025-02-03T12:41:00Z</dcterms:modified>
</cp:coreProperties>
</file>