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BE" w:rsidRPr="007227F2" w:rsidRDefault="007227F2" w:rsidP="007227F2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7F2">
        <w:rPr>
          <w:rFonts w:ascii="Times New Roman" w:hAnsi="Times New Roman" w:cs="Times New Roman"/>
          <w:sz w:val="32"/>
          <w:szCs w:val="32"/>
        </w:rPr>
        <w:t>Справка.</w:t>
      </w:r>
    </w:p>
    <w:p w:rsidR="007227F2" w:rsidRPr="007227F2" w:rsidRDefault="007227F2" w:rsidP="007227F2">
      <w:pPr>
        <w:rPr>
          <w:rFonts w:ascii="Times New Roman" w:hAnsi="Times New Roman" w:cs="Times New Roman"/>
          <w:sz w:val="32"/>
          <w:szCs w:val="32"/>
        </w:rPr>
      </w:pPr>
      <w:r w:rsidRPr="007227F2">
        <w:rPr>
          <w:rFonts w:ascii="Times New Roman" w:hAnsi="Times New Roman" w:cs="Times New Roman"/>
          <w:sz w:val="32"/>
          <w:szCs w:val="32"/>
        </w:rPr>
        <w:t xml:space="preserve">По годовому плану был проведен мероприятия: </w:t>
      </w:r>
    </w:p>
    <w:p w:rsidR="007227F2" w:rsidRPr="007227F2" w:rsidRDefault="007227F2" w:rsidP="007227F2">
      <w:pPr>
        <w:rPr>
          <w:rFonts w:ascii="Times New Roman" w:hAnsi="Times New Roman" w:cs="Times New Roman"/>
          <w:sz w:val="32"/>
          <w:szCs w:val="32"/>
        </w:rPr>
      </w:pPr>
      <w:r w:rsidRPr="007227F2">
        <w:rPr>
          <w:rFonts w:ascii="Times New Roman" w:hAnsi="Times New Roman" w:cs="Times New Roman"/>
          <w:sz w:val="32"/>
          <w:szCs w:val="32"/>
        </w:rPr>
        <w:t>КВН среди 6-11 классов. Положения КВН был</w:t>
      </w:r>
      <w:proofErr w:type="gramStart"/>
      <w:r w:rsidRPr="007227F2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7227F2">
        <w:rPr>
          <w:rFonts w:ascii="Times New Roman" w:hAnsi="Times New Roman" w:cs="Times New Roman"/>
          <w:sz w:val="32"/>
          <w:szCs w:val="32"/>
        </w:rPr>
        <w:t xml:space="preserve"> визитка регламент 5 минут тема свободная , второй конкурс Биатлон </w:t>
      </w:r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>Конкурс, придуманный в </w:t>
      </w:r>
      <w:hyperlink r:id="rId4" w:tooltip="Белоруссия" w:history="1">
        <w:r w:rsidRPr="007227F2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белорусском</w:t>
        </w:r>
      </w:hyperlink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>КВНе</w:t>
      </w:r>
      <w:proofErr w:type="spellEnd"/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>. Участники команд «стреляют» шутками, а </w:t>
      </w:r>
      <w:hyperlink r:id="rId5" w:tooltip="Жюри КВН" w:history="1">
        <w:r w:rsidRPr="007227F2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жюри</w:t>
        </w:r>
      </w:hyperlink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после каждого круга снимает с дистанции менее понравившуюся команду. Победитель получает 1 балл, а в случае ничьей — 0,9 баллов каждому из финалистов конкурса. Все классы </w:t>
      </w:r>
      <w:proofErr w:type="gramStart"/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>отнеслись  ответственно приготовились</w:t>
      </w:r>
      <w:proofErr w:type="gramEnd"/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совесть. Были призовые места гран-при 11кл, 1 место 10кл, 3 место 7 </w:t>
      </w:r>
      <w:proofErr w:type="spellStart"/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>кл</w:t>
      </w:r>
      <w:proofErr w:type="spellEnd"/>
      <w:r w:rsidRPr="007227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 </w:t>
      </w:r>
    </w:p>
    <w:sectPr w:rsidR="007227F2" w:rsidRPr="007227F2" w:rsidSect="00D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27F2"/>
    <w:rsid w:val="007227F2"/>
    <w:rsid w:val="00DE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6%D1%8E%D1%80%D0%B8_%D0%9A%D0%92%D0%9D" TargetMode="External"/><Relationship Id="rId4" Type="http://schemas.openxmlformats.org/officeDocument/2006/relationships/hyperlink" Target="https://ru.wikipedia.org/wiki/%D0%91%D0%B5%D0%BB%D0%BE%D1%80%D1%83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14.03.16</dc:creator>
  <cp:lastModifiedBy>14.03.16</cp:lastModifiedBy>
  <cp:revision>1</cp:revision>
  <dcterms:created xsi:type="dcterms:W3CDTF">2018-10-23T09:04:00Z</dcterms:created>
  <dcterms:modified xsi:type="dcterms:W3CDTF">2018-10-23T09:11:00Z</dcterms:modified>
</cp:coreProperties>
</file>