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18" w:rsidRPr="007E4F48" w:rsidRDefault="00061231" w:rsidP="00061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878">
        <w:rPr>
          <w:rFonts w:ascii="Times New Roman" w:hAnsi="Times New Roman" w:cs="Times New Roman"/>
          <w:b/>
          <w:sz w:val="28"/>
          <w:szCs w:val="28"/>
        </w:rPr>
        <w:t>Календарно-</w:t>
      </w:r>
      <w:r w:rsidRPr="007E4F48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061231" w:rsidRPr="007E4F48" w:rsidRDefault="00D16B0E" w:rsidP="007E4F4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8</w:t>
      </w:r>
      <w:r w:rsidR="007E4F48" w:rsidRPr="007E4F48">
        <w:rPr>
          <w:rFonts w:ascii="Times New Roman" w:eastAsia="Calibri" w:hAnsi="Times New Roman"/>
          <w:b/>
          <w:sz w:val="28"/>
          <w:szCs w:val="28"/>
          <w:lang w:val="kk-KZ"/>
        </w:rPr>
        <w:t xml:space="preserve"> класс</w:t>
      </w:r>
    </w:p>
    <w:p w:rsidR="007E4F48" w:rsidRDefault="005713B9" w:rsidP="007E4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F86">
        <w:rPr>
          <w:rFonts w:ascii="Times New Roman" w:hAnsi="Times New Roman" w:cs="Times New Roman"/>
          <w:sz w:val="24"/>
          <w:szCs w:val="24"/>
        </w:rPr>
        <w:t>102</w:t>
      </w:r>
      <w:r w:rsidR="006B6A49" w:rsidRPr="00086F86">
        <w:rPr>
          <w:rFonts w:ascii="Times New Roman" w:hAnsi="Times New Roman" w:cs="Times New Roman"/>
          <w:sz w:val="24"/>
          <w:szCs w:val="24"/>
        </w:rPr>
        <w:t xml:space="preserve"> ч. в год, </w:t>
      </w:r>
      <w:r w:rsidRPr="00086F86">
        <w:rPr>
          <w:rFonts w:ascii="Times New Roman" w:hAnsi="Times New Roman" w:cs="Times New Roman"/>
          <w:sz w:val="24"/>
          <w:szCs w:val="24"/>
        </w:rPr>
        <w:t>3</w:t>
      </w:r>
      <w:r w:rsidR="00870756" w:rsidRPr="00086F86">
        <w:rPr>
          <w:rFonts w:ascii="Times New Roman" w:hAnsi="Times New Roman" w:cs="Times New Roman"/>
          <w:sz w:val="24"/>
          <w:szCs w:val="24"/>
        </w:rPr>
        <w:t xml:space="preserve"> ч. в неделю</w:t>
      </w:r>
      <w:r w:rsidR="00870756" w:rsidRPr="00870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B0E" w:rsidRPr="00E12A72" w:rsidRDefault="00D16B0E" w:rsidP="00D16B0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8 класс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979"/>
        <w:gridCol w:w="147"/>
        <w:gridCol w:w="5807"/>
        <w:gridCol w:w="855"/>
      </w:tblGrid>
      <w:tr w:rsidR="00D16B0E" w:rsidRPr="00E12A72" w:rsidTr="00FE32F1">
        <w:tc>
          <w:tcPr>
            <w:tcW w:w="1844" w:type="dxa"/>
          </w:tcPr>
          <w:p w:rsidR="00D16B0E" w:rsidRPr="00FE32F1" w:rsidRDefault="00D16B0E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Разделы долгосрочного плана </w:t>
            </w:r>
          </w:p>
        </w:tc>
        <w:tc>
          <w:tcPr>
            <w:tcW w:w="1979" w:type="dxa"/>
          </w:tcPr>
          <w:p w:rsidR="00D16B0E" w:rsidRPr="00FE32F1" w:rsidRDefault="00D16B0E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2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Тема/ Содержание долгосрочного плана </w:t>
            </w:r>
          </w:p>
        </w:tc>
        <w:tc>
          <w:tcPr>
            <w:tcW w:w="5954" w:type="dxa"/>
            <w:gridSpan w:val="2"/>
          </w:tcPr>
          <w:p w:rsidR="00D16B0E" w:rsidRPr="00FE32F1" w:rsidRDefault="00D16B0E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Цели обучения. Обучающиеся должны:</w:t>
            </w:r>
          </w:p>
        </w:tc>
        <w:tc>
          <w:tcPr>
            <w:tcW w:w="855" w:type="dxa"/>
          </w:tcPr>
          <w:p w:rsidR="00D16B0E" w:rsidRPr="00E12A72" w:rsidRDefault="00D16B0E" w:rsidP="00FE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Часы</w:t>
            </w:r>
          </w:p>
        </w:tc>
      </w:tr>
      <w:tr w:rsidR="00D16B0E" w:rsidRPr="00E12A72" w:rsidTr="00D16B0E">
        <w:tc>
          <w:tcPr>
            <w:tcW w:w="9777" w:type="dxa"/>
            <w:gridSpan w:val="4"/>
          </w:tcPr>
          <w:p w:rsidR="00D16B0E" w:rsidRPr="00FE32F1" w:rsidRDefault="00D16B0E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FE32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-я </w:t>
            </w:r>
            <w:r w:rsidRPr="00FE32F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четверть (24 часа)</w:t>
            </w:r>
          </w:p>
        </w:tc>
        <w:tc>
          <w:tcPr>
            <w:tcW w:w="855" w:type="dxa"/>
          </w:tcPr>
          <w:p w:rsidR="00D16B0E" w:rsidRPr="00D16B0E" w:rsidRDefault="00D16B0E" w:rsidP="00FE32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6B0E" w:rsidRPr="00BD3F8B" w:rsidTr="00D16B0E">
        <w:trPr>
          <w:trHeight w:val="552"/>
        </w:trPr>
        <w:tc>
          <w:tcPr>
            <w:tcW w:w="1844" w:type="dxa"/>
            <w:vMerge w:val="restart"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1. 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Здоровье и фитнес через легкоатлетическую деятельность</w:t>
            </w:r>
          </w:p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(13 часов)</w:t>
            </w:r>
          </w:p>
        </w:tc>
        <w:tc>
          <w:tcPr>
            <w:tcW w:w="1979" w:type="dxa"/>
          </w:tcPr>
          <w:p w:rsidR="00D16B0E" w:rsidRPr="00FE32F1" w:rsidRDefault="00D16B0E" w:rsidP="00FE32F1">
            <w:pPr>
              <w:pStyle w:val="NESTableText"/>
              <w:spacing w:before="0" w:after="0"/>
            </w:pPr>
            <w:r w:rsidRPr="00FE32F1">
              <w:t>Техника безопасности. Низкий старт и стартовый разбег</w:t>
            </w:r>
          </w:p>
        </w:tc>
        <w:tc>
          <w:tcPr>
            <w:tcW w:w="5954" w:type="dxa"/>
            <w:gridSpan w:val="2"/>
          </w:tcPr>
          <w:p w:rsidR="00D16B0E" w:rsidRPr="00FE32F1" w:rsidDel="00E84026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8.3.4.1 - понимать сложные вопросы техники безопасности, а также способы снижения потенциальной угрозы здоровью </w:t>
            </w:r>
          </w:p>
        </w:tc>
        <w:tc>
          <w:tcPr>
            <w:tcW w:w="855" w:type="dxa"/>
          </w:tcPr>
          <w:p w:rsidR="00D16B0E" w:rsidRPr="00D16B0E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16B0E" w:rsidRPr="00D16B0E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16B0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D16B0E" w:rsidRPr="00BD3F8B" w:rsidTr="00D16B0E">
        <w:trPr>
          <w:trHeight w:val="482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vMerge w:val="restart"/>
          </w:tcPr>
          <w:p w:rsidR="00D16B0E" w:rsidRPr="00FE32F1" w:rsidRDefault="00D16B0E" w:rsidP="00FE32F1">
            <w:pPr>
              <w:pStyle w:val="NESTableText"/>
              <w:spacing w:before="0" w:after="0"/>
            </w:pPr>
            <w:r w:rsidRPr="00FE32F1">
              <w:t>Развитие навыков бега на средние дистанции</w:t>
            </w:r>
          </w:p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bottom w:val="dashed" w:sz="4" w:space="0" w:color="auto"/>
            </w:tcBorders>
          </w:tcPr>
          <w:p w:rsidR="00D16B0E" w:rsidRPr="00FE32F1" w:rsidRDefault="00D16B0E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8.2.3.1 - применять и демонстрировать ряд навыков совместной  эффективной работы по созданию благоприятной учебной сре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ды;</w:t>
            </w:r>
          </w:p>
        </w:tc>
        <w:tc>
          <w:tcPr>
            <w:tcW w:w="855" w:type="dxa"/>
            <w:tcBorders>
              <w:bottom w:val="dashed" w:sz="4" w:space="0" w:color="auto"/>
            </w:tcBorders>
          </w:tcPr>
          <w:p w:rsidR="00D16B0E" w:rsidRDefault="00D16B0E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0E" w:rsidRPr="00D16B0E" w:rsidRDefault="00D16B0E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6B0E" w:rsidRPr="00BD3F8B" w:rsidTr="00D16B0E">
        <w:trPr>
          <w:trHeight w:val="339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dashed" w:sz="4" w:space="0" w:color="auto"/>
            </w:tcBorders>
          </w:tcPr>
          <w:p w:rsidR="00D16B0E" w:rsidRPr="00FE32F1" w:rsidRDefault="00D16B0E" w:rsidP="00FE32F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8.3.2.1 - составлять и демонстрировать комплексы упражнений для разминки и восстановления, осознавая их важность</w:t>
            </w:r>
          </w:p>
        </w:tc>
        <w:tc>
          <w:tcPr>
            <w:tcW w:w="855" w:type="dxa"/>
            <w:tcBorders>
              <w:top w:val="dashed" w:sz="4" w:space="0" w:color="auto"/>
            </w:tcBorders>
          </w:tcPr>
          <w:p w:rsidR="00D16B0E" w:rsidRDefault="00D16B0E" w:rsidP="00FE32F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0E" w:rsidRPr="00D16B0E" w:rsidRDefault="00D16B0E" w:rsidP="00FE32F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6B0E" w:rsidRPr="00BD3F8B" w:rsidTr="00D16B0E">
        <w:trPr>
          <w:trHeight w:val="391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Деятельность, направленная на развитие прыгучести</w:t>
            </w:r>
          </w:p>
        </w:tc>
        <w:tc>
          <w:tcPr>
            <w:tcW w:w="5954" w:type="dxa"/>
            <w:gridSpan w:val="2"/>
          </w:tcPr>
          <w:p w:rsidR="00D16B0E" w:rsidRPr="00FE32F1" w:rsidDel="00E84026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8.1.2.1 - объяснять и демонстрировать комбинации движений и их последовательность в широком диапазоне упражнений </w:t>
            </w:r>
          </w:p>
        </w:tc>
        <w:tc>
          <w:tcPr>
            <w:tcW w:w="855" w:type="dxa"/>
          </w:tcPr>
          <w:p w:rsidR="00D16B0E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16B0E" w:rsidRPr="00D16B0E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16B0E" w:rsidRPr="00BD3F8B" w:rsidTr="00D16B0E">
        <w:trPr>
          <w:trHeight w:val="283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vMerge w:val="restart"/>
          </w:tcPr>
          <w:p w:rsidR="00D16B0E" w:rsidRPr="00FE32F1" w:rsidRDefault="00D16B0E" w:rsidP="00FE32F1">
            <w:pPr>
              <w:pStyle w:val="NESTableText"/>
              <w:spacing w:before="0" w:after="0"/>
            </w:pPr>
            <w:r w:rsidRPr="00FE32F1">
              <w:t xml:space="preserve">Развитие силы и мышечной выносливости в бросках и метаниях </w:t>
            </w:r>
          </w:p>
        </w:tc>
        <w:tc>
          <w:tcPr>
            <w:tcW w:w="5954" w:type="dxa"/>
            <w:gridSpan w:val="2"/>
            <w:tcBorders>
              <w:bottom w:val="dashed" w:sz="4" w:space="0" w:color="auto"/>
            </w:tcBorders>
          </w:tcPr>
          <w:p w:rsidR="00D16B0E" w:rsidRPr="00FE32F1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8.1.1.1 - демонстрировать двигательные навыки для развития точности, контроля и маневренности в диапазоне спортивно-специфических двигательных действий;</w:t>
            </w:r>
          </w:p>
        </w:tc>
        <w:tc>
          <w:tcPr>
            <w:tcW w:w="855" w:type="dxa"/>
            <w:tcBorders>
              <w:bottom w:val="dashed" w:sz="4" w:space="0" w:color="auto"/>
            </w:tcBorders>
          </w:tcPr>
          <w:p w:rsidR="00D16B0E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16B0E" w:rsidRPr="00D16B0E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16B0E" w:rsidRPr="00BD3F8B" w:rsidTr="00D16B0E">
        <w:trPr>
          <w:trHeight w:val="283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vMerge/>
          </w:tcPr>
          <w:p w:rsidR="00D16B0E" w:rsidRPr="00FE32F1" w:rsidRDefault="00D16B0E" w:rsidP="00FE32F1">
            <w:pPr>
              <w:pStyle w:val="NESTableText"/>
              <w:spacing w:before="0" w:after="0"/>
            </w:pPr>
          </w:p>
        </w:tc>
        <w:tc>
          <w:tcPr>
            <w:tcW w:w="5954" w:type="dxa"/>
            <w:gridSpan w:val="2"/>
            <w:tcBorders>
              <w:top w:val="dashed" w:sz="4" w:space="0" w:color="auto"/>
            </w:tcBorders>
          </w:tcPr>
          <w:p w:rsidR="00D16B0E" w:rsidRPr="00FE32F1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8.3.5.1 - демонстрировать </w:t>
            </w: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знания и навыки для обогащения опыта физических упражнений других людей</w:t>
            </w:r>
          </w:p>
        </w:tc>
        <w:tc>
          <w:tcPr>
            <w:tcW w:w="855" w:type="dxa"/>
            <w:tcBorders>
              <w:top w:val="dashed" w:sz="4" w:space="0" w:color="auto"/>
            </w:tcBorders>
          </w:tcPr>
          <w:p w:rsidR="00D16B0E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16B0E" w:rsidRPr="00D16B0E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16B0E" w:rsidRPr="00BD3F8B" w:rsidTr="00D16B0E">
        <w:trPr>
          <w:trHeight w:val="429"/>
        </w:trPr>
        <w:tc>
          <w:tcPr>
            <w:tcW w:w="1844" w:type="dxa"/>
            <w:vMerge w:val="restart"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Раздел 2. Навыки решения проблем посредством игр</w:t>
            </w:r>
          </w:p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(11 часов)</w:t>
            </w:r>
          </w:p>
        </w:tc>
        <w:tc>
          <w:tcPr>
            <w:tcW w:w="1979" w:type="dxa"/>
            <w:vMerge w:val="restart"/>
          </w:tcPr>
          <w:p w:rsidR="00D16B0E" w:rsidRPr="00FE32F1" w:rsidRDefault="00D16B0E" w:rsidP="00FE32F1">
            <w:pPr>
              <w:pStyle w:val="NESTableText"/>
              <w:spacing w:before="0" w:after="0"/>
            </w:pPr>
            <w:r w:rsidRPr="00FE32F1">
              <w:t>Реализация приемов в игровых ситуациях</w:t>
            </w:r>
          </w:p>
        </w:tc>
        <w:tc>
          <w:tcPr>
            <w:tcW w:w="5954" w:type="dxa"/>
            <w:gridSpan w:val="2"/>
            <w:tcBorders>
              <w:bottom w:val="dashed" w:sz="4" w:space="0" w:color="auto"/>
            </w:tcBorders>
          </w:tcPr>
          <w:p w:rsidR="00D16B0E" w:rsidRPr="00FE32F1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8.1.1.1- демонстрировать двигательные навыки для развития точности, контроля и маневренности в диапазоне спортивно-специфических двигательных действий;</w:t>
            </w:r>
          </w:p>
        </w:tc>
        <w:tc>
          <w:tcPr>
            <w:tcW w:w="855" w:type="dxa"/>
            <w:tcBorders>
              <w:bottom w:val="dashed" w:sz="4" w:space="0" w:color="auto"/>
            </w:tcBorders>
          </w:tcPr>
          <w:p w:rsidR="00D16B0E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16B0E" w:rsidRPr="00D16B0E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16B0E" w:rsidRPr="00BD3F8B" w:rsidTr="00D16B0E">
        <w:trPr>
          <w:trHeight w:val="210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D16B0E" w:rsidRPr="00FE32F1" w:rsidRDefault="00D16B0E" w:rsidP="00FE32F1">
            <w:pPr>
              <w:pStyle w:val="NESTableText"/>
              <w:spacing w:before="0" w:after="0"/>
            </w:pPr>
          </w:p>
        </w:tc>
        <w:tc>
          <w:tcPr>
            <w:tcW w:w="595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16B0E" w:rsidRPr="00FE32F1" w:rsidRDefault="00D16B0E" w:rsidP="00FE32F1">
            <w:pPr>
              <w:pStyle w:val="3"/>
              <w:shd w:val="clear" w:color="auto" w:fill="F5F8FC"/>
              <w:spacing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val="kk-KZ" w:eastAsia="en-GB"/>
              </w:rPr>
            </w:pPr>
            <w:r w:rsidRPr="00FE32F1"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  <w:t>8.1.3.1 - объяснять и демонстрировать навыки и последовательности движений при выполнении спортивно - специфических техник;</w:t>
            </w: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</w:tcPr>
          <w:p w:rsidR="00D16B0E" w:rsidRPr="00D16B0E" w:rsidRDefault="00D16B0E" w:rsidP="00FE32F1">
            <w:pPr>
              <w:pStyle w:val="3"/>
              <w:shd w:val="clear" w:color="auto" w:fill="F5F8FC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en-GB"/>
              </w:rPr>
              <w:t>2</w:t>
            </w:r>
          </w:p>
        </w:tc>
      </w:tr>
      <w:tr w:rsidR="00D16B0E" w:rsidRPr="00BD3F8B" w:rsidTr="00D16B0E">
        <w:trPr>
          <w:trHeight w:val="120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D16B0E" w:rsidRPr="00FE32F1" w:rsidRDefault="00D16B0E" w:rsidP="00FE32F1">
            <w:pPr>
              <w:pStyle w:val="NESTableText"/>
              <w:spacing w:before="0" w:after="0"/>
            </w:pPr>
          </w:p>
        </w:tc>
        <w:tc>
          <w:tcPr>
            <w:tcW w:w="5954" w:type="dxa"/>
            <w:gridSpan w:val="2"/>
            <w:tcBorders>
              <w:top w:val="dashed" w:sz="4" w:space="0" w:color="auto"/>
            </w:tcBorders>
          </w:tcPr>
          <w:p w:rsidR="00D16B0E" w:rsidRPr="00FE32F1" w:rsidRDefault="00D16B0E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8.2.4.1 - использовать и уметь обсуждать правила и структурные приемы для оптимизации деятельности и разработки альтернатив в рамках физических упражнений</w:t>
            </w:r>
          </w:p>
        </w:tc>
        <w:tc>
          <w:tcPr>
            <w:tcW w:w="855" w:type="dxa"/>
            <w:tcBorders>
              <w:top w:val="dashed" w:sz="4" w:space="0" w:color="auto"/>
            </w:tcBorders>
          </w:tcPr>
          <w:p w:rsidR="00D16B0E" w:rsidRDefault="00D16B0E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0E" w:rsidRPr="00D16B0E" w:rsidRDefault="00D16B0E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6B0E" w:rsidRPr="00BD3F8B" w:rsidTr="00D16B0E">
        <w:trPr>
          <w:trHeight w:val="541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:rsidR="00D16B0E" w:rsidRPr="00FE32F1" w:rsidRDefault="00D16B0E" w:rsidP="00FE32F1">
            <w:pPr>
              <w:shd w:val="clear" w:color="auto" w:fill="FFFFFF"/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Фун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кция игры</w:t>
            </w:r>
            <w:r w:rsidRPr="00FE32F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D16B0E" w:rsidRPr="00FE32F1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8.1.2.1 - объяснять и демонстрировать комбинации движений и их последовательность в широком диапазоне упражнений 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D16B0E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16B0E" w:rsidRPr="00D16B0E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16B0E" w:rsidRPr="00BD3F8B" w:rsidTr="00D16B0E">
        <w:trPr>
          <w:trHeight w:val="411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vMerge w:val="restart"/>
          </w:tcPr>
          <w:p w:rsidR="00D16B0E" w:rsidRPr="00FE32F1" w:rsidRDefault="00D16B0E" w:rsidP="00FE32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Организация соревновательной игровой деятельности</w:t>
            </w:r>
          </w:p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D16B0E" w:rsidRPr="00FE32F1" w:rsidRDefault="00D16B0E" w:rsidP="00FE32F1">
            <w:pPr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8.1.5.1 - определять и оценивать тактики, стратегии и композиционные идеи в широком диапазоне физических упражнений;</w:t>
            </w:r>
          </w:p>
        </w:tc>
        <w:tc>
          <w:tcPr>
            <w:tcW w:w="855" w:type="dxa"/>
            <w:tcBorders>
              <w:top w:val="single" w:sz="4" w:space="0" w:color="auto"/>
              <w:bottom w:val="dashed" w:sz="4" w:space="0" w:color="auto"/>
            </w:tcBorders>
          </w:tcPr>
          <w:p w:rsidR="00D16B0E" w:rsidRDefault="00D16B0E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16B0E" w:rsidRPr="00D16B0E" w:rsidRDefault="00D16B0E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16B0E" w:rsidRPr="00BD3F8B" w:rsidTr="00D16B0E">
        <w:trPr>
          <w:trHeight w:val="302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16B0E" w:rsidRPr="00FE32F1" w:rsidRDefault="00D16B0E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8.2.2.1 - демонстрировать и применять лидерские навыки и навыки работы в команде</w:t>
            </w: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</w:tcPr>
          <w:p w:rsidR="00D16B0E" w:rsidRPr="00D16B0E" w:rsidRDefault="00D16B0E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B0E" w:rsidRPr="00BD3F8B" w:rsidTr="00D16B0E">
        <w:trPr>
          <w:trHeight w:val="465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dashed" w:sz="4" w:space="0" w:color="auto"/>
            </w:tcBorders>
          </w:tcPr>
          <w:p w:rsidR="00D16B0E" w:rsidRPr="00FE32F1" w:rsidRDefault="00D16B0E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8.2.1.1 - демонстрировать приобретенные знания, связанные с движением, для реагирования на изменяющиеся обстоятельства</w:t>
            </w:r>
          </w:p>
        </w:tc>
        <w:tc>
          <w:tcPr>
            <w:tcW w:w="855" w:type="dxa"/>
            <w:tcBorders>
              <w:top w:val="dashed" w:sz="4" w:space="0" w:color="auto"/>
            </w:tcBorders>
          </w:tcPr>
          <w:p w:rsidR="00D16B0E" w:rsidRDefault="00D16B0E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0E" w:rsidRPr="00D16B0E" w:rsidRDefault="00D16B0E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B0E" w:rsidRPr="00E12A72" w:rsidTr="00D16B0E">
        <w:trPr>
          <w:trHeight w:val="257"/>
        </w:trPr>
        <w:tc>
          <w:tcPr>
            <w:tcW w:w="9777" w:type="dxa"/>
            <w:gridSpan w:val="4"/>
          </w:tcPr>
          <w:p w:rsidR="00D16B0E" w:rsidRPr="00FE32F1" w:rsidRDefault="00D16B0E" w:rsidP="00FE32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32F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FE32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-я </w:t>
            </w:r>
            <w:r w:rsidRPr="00FE32F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четверть (21 час)</w:t>
            </w:r>
          </w:p>
        </w:tc>
        <w:tc>
          <w:tcPr>
            <w:tcW w:w="855" w:type="dxa"/>
          </w:tcPr>
          <w:p w:rsidR="00D16B0E" w:rsidRPr="00D16B0E" w:rsidRDefault="00D16B0E" w:rsidP="00FE32F1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6B0E" w:rsidRPr="00BD3F8B" w:rsidTr="00D16B0E">
        <w:trPr>
          <w:trHeight w:val="583"/>
        </w:trPr>
        <w:tc>
          <w:tcPr>
            <w:tcW w:w="1844" w:type="dxa"/>
            <w:vMerge w:val="restart"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3. Элементы гимнастики и ее разновидности </w:t>
            </w:r>
          </w:p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(12 часов) </w:t>
            </w:r>
          </w:p>
        </w:tc>
        <w:tc>
          <w:tcPr>
            <w:tcW w:w="2126" w:type="dxa"/>
            <w:gridSpan w:val="2"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>Строевые приемы на месте и в движении</w:t>
            </w:r>
          </w:p>
        </w:tc>
        <w:tc>
          <w:tcPr>
            <w:tcW w:w="5807" w:type="dxa"/>
          </w:tcPr>
          <w:p w:rsidR="00D16B0E" w:rsidRPr="00FE32F1" w:rsidDel="00E84026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8.3.4.1 - понимать сложные вопросы техники безопасности, а также способы снижения </w:t>
            </w:r>
            <w:bookmarkStart w:id="0" w:name="_GoBack"/>
            <w:bookmarkEnd w:id="0"/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потенциальной угрозы здоровью </w:t>
            </w:r>
          </w:p>
        </w:tc>
        <w:tc>
          <w:tcPr>
            <w:tcW w:w="855" w:type="dxa"/>
          </w:tcPr>
          <w:p w:rsidR="00D16B0E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FE32F1" w:rsidRPr="00D16B0E" w:rsidRDefault="00FE32F1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16B0E" w:rsidRPr="00BD3F8B" w:rsidTr="00D16B0E">
        <w:trPr>
          <w:trHeight w:val="268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Соединение акробатических упражнений: прыжки и балансирование </w:t>
            </w:r>
          </w:p>
        </w:tc>
        <w:tc>
          <w:tcPr>
            <w:tcW w:w="5807" w:type="dxa"/>
            <w:tcBorders>
              <w:bottom w:val="dashed" w:sz="4" w:space="0" w:color="auto"/>
            </w:tcBorders>
          </w:tcPr>
          <w:p w:rsidR="00D16B0E" w:rsidRPr="00FE32F1" w:rsidRDefault="00D16B0E" w:rsidP="00FE32F1">
            <w:pPr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8.3.2.1 - составлять и демонстрировать комплексы упражнений для разминки и восстановления, осознавая их важность;</w:t>
            </w:r>
          </w:p>
        </w:tc>
        <w:tc>
          <w:tcPr>
            <w:tcW w:w="855" w:type="dxa"/>
            <w:tcBorders>
              <w:bottom w:val="dashed" w:sz="4" w:space="0" w:color="auto"/>
            </w:tcBorders>
          </w:tcPr>
          <w:p w:rsidR="00D16B0E" w:rsidRDefault="00D16B0E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FE32F1" w:rsidRPr="00D16B0E" w:rsidRDefault="00FE32F1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16B0E" w:rsidRPr="00BD3F8B" w:rsidTr="00D16B0E">
        <w:trPr>
          <w:trHeight w:val="398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dashed" w:sz="4" w:space="0" w:color="auto"/>
            </w:tcBorders>
          </w:tcPr>
          <w:p w:rsidR="00D16B0E" w:rsidRPr="00FE32F1" w:rsidDel="00E84026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8.1.2.1 - объяснять и демонстрировать комбинации движений и их последовательность в широком диапазоне упражнений </w:t>
            </w:r>
          </w:p>
        </w:tc>
        <w:tc>
          <w:tcPr>
            <w:tcW w:w="855" w:type="dxa"/>
            <w:tcBorders>
              <w:top w:val="dashed" w:sz="4" w:space="0" w:color="auto"/>
            </w:tcBorders>
          </w:tcPr>
          <w:p w:rsidR="00D16B0E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FE32F1" w:rsidRPr="00D16B0E" w:rsidRDefault="00FE32F1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16B0E" w:rsidRPr="00BD3F8B" w:rsidTr="00D16B0E">
        <w:trPr>
          <w:trHeight w:val="503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Комбинации на гимнастических снарядах </w:t>
            </w:r>
          </w:p>
        </w:tc>
        <w:tc>
          <w:tcPr>
            <w:tcW w:w="5807" w:type="dxa"/>
            <w:tcBorders>
              <w:bottom w:val="dashed" w:sz="4" w:space="0" w:color="auto"/>
            </w:tcBorders>
          </w:tcPr>
          <w:p w:rsidR="00D16B0E" w:rsidRPr="00FE32F1" w:rsidRDefault="00D16B0E" w:rsidP="00FE32F1">
            <w:pPr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8.1.5.1 - определять и оценивать тактики, стратегии и композиционные идеи в широком диапазоне физических упражнений;</w:t>
            </w:r>
          </w:p>
        </w:tc>
        <w:tc>
          <w:tcPr>
            <w:tcW w:w="855" w:type="dxa"/>
            <w:tcBorders>
              <w:bottom w:val="dashed" w:sz="4" w:space="0" w:color="auto"/>
            </w:tcBorders>
          </w:tcPr>
          <w:p w:rsidR="00D16B0E" w:rsidRDefault="00D16B0E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FE32F1" w:rsidRPr="00D16B0E" w:rsidRDefault="00FE32F1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16B0E" w:rsidRPr="00BD3F8B" w:rsidTr="00D16B0E">
        <w:trPr>
          <w:trHeight w:val="470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7" w:type="dxa"/>
            <w:tcBorders>
              <w:top w:val="dashed" w:sz="4" w:space="0" w:color="auto"/>
            </w:tcBorders>
          </w:tcPr>
          <w:p w:rsidR="00D16B0E" w:rsidRPr="00FE32F1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8.1.4.1 - сопоставлять собственные</w:t>
            </w: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умения других для улучшения выполнения двигательных действий</w:t>
            </w:r>
            <w:r w:rsidRPr="00FE32F1" w:rsidDel="00CD724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55" w:type="dxa"/>
            <w:tcBorders>
              <w:top w:val="dashed" w:sz="4" w:space="0" w:color="auto"/>
            </w:tcBorders>
          </w:tcPr>
          <w:p w:rsidR="00D16B0E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FE32F1" w:rsidRPr="00D16B0E" w:rsidRDefault="00FE32F1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16B0E" w:rsidRPr="00BD3F8B" w:rsidTr="00D16B0E">
        <w:trPr>
          <w:trHeight w:val="300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Комплекс произвольных упражнений ритмической гимнастики</w:t>
            </w:r>
          </w:p>
        </w:tc>
        <w:tc>
          <w:tcPr>
            <w:tcW w:w="5807" w:type="dxa"/>
            <w:tcBorders>
              <w:bottom w:val="dashed" w:sz="4" w:space="0" w:color="auto"/>
            </w:tcBorders>
          </w:tcPr>
          <w:p w:rsidR="00D16B0E" w:rsidRPr="00FE32F1" w:rsidRDefault="00D16B0E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8.2.2.1 - демонстрировать и применять лидерские навыки и навыки работы в команде;</w:t>
            </w:r>
          </w:p>
        </w:tc>
        <w:tc>
          <w:tcPr>
            <w:tcW w:w="855" w:type="dxa"/>
            <w:tcBorders>
              <w:bottom w:val="dashed" w:sz="4" w:space="0" w:color="auto"/>
            </w:tcBorders>
          </w:tcPr>
          <w:p w:rsidR="00D16B0E" w:rsidRPr="00D16B0E" w:rsidRDefault="00FE32F1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6B0E" w:rsidRPr="00BD3F8B" w:rsidTr="00D16B0E">
        <w:trPr>
          <w:trHeight w:val="251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dashed" w:sz="4" w:space="0" w:color="auto"/>
            </w:tcBorders>
          </w:tcPr>
          <w:p w:rsidR="00D16B0E" w:rsidRPr="00FE32F1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8.3.5.1 - демонстрировать </w:t>
            </w: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знания и навыки для обогащения опыта физических упражнений других людей</w:t>
            </w:r>
          </w:p>
        </w:tc>
        <w:tc>
          <w:tcPr>
            <w:tcW w:w="855" w:type="dxa"/>
            <w:tcBorders>
              <w:top w:val="dashed" w:sz="4" w:space="0" w:color="auto"/>
            </w:tcBorders>
          </w:tcPr>
          <w:p w:rsidR="00D16B0E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FE32F1" w:rsidRPr="00D16B0E" w:rsidRDefault="00FE32F1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16B0E" w:rsidRPr="00BD3F8B" w:rsidTr="00D16B0E">
        <w:trPr>
          <w:trHeight w:val="495"/>
        </w:trPr>
        <w:tc>
          <w:tcPr>
            <w:tcW w:w="1844" w:type="dxa"/>
            <w:vMerge w:val="restart"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4. Игры с акцентом н</w:t>
            </w:r>
            <w:r w:rsidR="00FE32F1">
              <w:rPr>
                <w:rFonts w:ascii="Times New Roman" w:hAnsi="Times New Roman" w:cs="Times New Roman"/>
                <w:bCs/>
                <w:sz w:val="24"/>
                <w:szCs w:val="24"/>
              </w:rPr>
              <w:t>а казахские народные традиции (9 часов)</w:t>
            </w:r>
          </w:p>
        </w:tc>
        <w:tc>
          <w:tcPr>
            <w:tcW w:w="2126" w:type="dxa"/>
            <w:gridSpan w:val="2"/>
            <w:vMerge w:val="restart"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5807" w:type="dxa"/>
            <w:tcBorders>
              <w:bottom w:val="dashed" w:sz="4" w:space="0" w:color="auto"/>
            </w:tcBorders>
          </w:tcPr>
          <w:p w:rsidR="00D16B0E" w:rsidRPr="00FE32F1" w:rsidRDefault="00D16B0E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8.2.7.1 - оценивать поведение, отражающее честную игру, патриотизм, сотрудничество во время соревнований;</w:t>
            </w:r>
          </w:p>
        </w:tc>
        <w:tc>
          <w:tcPr>
            <w:tcW w:w="855" w:type="dxa"/>
            <w:tcBorders>
              <w:bottom w:val="dashed" w:sz="4" w:space="0" w:color="auto"/>
            </w:tcBorders>
          </w:tcPr>
          <w:p w:rsidR="00D16B0E" w:rsidRPr="00D16B0E" w:rsidRDefault="00FE32F1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B0E" w:rsidRPr="00BD3F8B" w:rsidTr="00D16B0E">
        <w:trPr>
          <w:trHeight w:val="180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dashed" w:sz="4" w:space="0" w:color="auto"/>
              <w:bottom w:val="dashed" w:sz="4" w:space="0" w:color="auto"/>
            </w:tcBorders>
          </w:tcPr>
          <w:p w:rsidR="00D16B0E" w:rsidRPr="00FE32F1" w:rsidRDefault="00D16B0E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8.2.3.1 - применять и демонстрировать ряд навыков совместной эффективной работы по созданию благоприятной учебной сре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ды;</w:t>
            </w: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</w:tcPr>
          <w:p w:rsidR="00D16B0E" w:rsidRPr="00D16B0E" w:rsidRDefault="00FE32F1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6B0E" w:rsidRPr="00BD3F8B" w:rsidTr="00D16B0E">
        <w:trPr>
          <w:trHeight w:val="147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dashed" w:sz="4" w:space="0" w:color="auto"/>
            </w:tcBorders>
          </w:tcPr>
          <w:p w:rsidR="00D16B0E" w:rsidRPr="00FE32F1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8.3.5.1 - демонстрировать </w:t>
            </w: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знания и навыки для обогащения опыта физических упражнений других людей</w:t>
            </w:r>
          </w:p>
        </w:tc>
        <w:tc>
          <w:tcPr>
            <w:tcW w:w="855" w:type="dxa"/>
            <w:tcBorders>
              <w:top w:val="dashed" w:sz="4" w:space="0" w:color="auto"/>
            </w:tcBorders>
          </w:tcPr>
          <w:p w:rsidR="00D16B0E" w:rsidRPr="00D16B0E" w:rsidRDefault="00FE32F1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16B0E" w:rsidRPr="00BD3F8B" w:rsidTr="00D16B0E">
        <w:trPr>
          <w:trHeight w:val="310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Казахские народные игры</w:t>
            </w:r>
          </w:p>
        </w:tc>
        <w:tc>
          <w:tcPr>
            <w:tcW w:w="5807" w:type="dxa"/>
            <w:tcBorders>
              <w:bottom w:val="dashed" w:sz="4" w:space="0" w:color="auto"/>
            </w:tcBorders>
          </w:tcPr>
          <w:p w:rsidR="00D16B0E" w:rsidRPr="00FE32F1" w:rsidRDefault="00D16B0E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8.2.6.1 - демонстрировать и сравнивать правила соревновательной деятельности и правила судейства;</w:t>
            </w:r>
          </w:p>
        </w:tc>
        <w:tc>
          <w:tcPr>
            <w:tcW w:w="855" w:type="dxa"/>
            <w:tcBorders>
              <w:bottom w:val="dashed" w:sz="4" w:space="0" w:color="auto"/>
            </w:tcBorders>
          </w:tcPr>
          <w:p w:rsidR="00D16B0E" w:rsidRPr="00D16B0E" w:rsidRDefault="00FE32F1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6B0E" w:rsidRPr="00BD3F8B" w:rsidTr="00D16B0E">
        <w:trPr>
          <w:trHeight w:val="346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7" w:type="dxa"/>
            <w:tcBorders>
              <w:top w:val="dashed" w:sz="4" w:space="0" w:color="auto"/>
            </w:tcBorders>
          </w:tcPr>
          <w:p w:rsidR="00D16B0E" w:rsidRPr="00FE32F1" w:rsidRDefault="00D16B0E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8.2.5.1 - демонстрировать и сравнивать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855" w:type="dxa"/>
            <w:tcBorders>
              <w:top w:val="dashed" w:sz="4" w:space="0" w:color="auto"/>
            </w:tcBorders>
          </w:tcPr>
          <w:p w:rsidR="00D16B0E" w:rsidRPr="00D16B0E" w:rsidRDefault="00FE32F1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6B0E" w:rsidRPr="00E12A72" w:rsidTr="00D16B0E">
        <w:trPr>
          <w:trHeight w:val="279"/>
        </w:trPr>
        <w:tc>
          <w:tcPr>
            <w:tcW w:w="9777" w:type="dxa"/>
            <w:gridSpan w:val="4"/>
          </w:tcPr>
          <w:p w:rsidR="00D16B0E" w:rsidRDefault="00D16B0E" w:rsidP="00FE32F1">
            <w:pPr>
              <w:pStyle w:val="a8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FE32F1">
              <w:rPr>
                <w:rFonts w:ascii="Times New Roman" w:eastAsia="Calibri" w:hAnsi="Times New Roman"/>
                <w:b/>
                <w:sz w:val="24"/>
                <w:lang w:val="kk-KZ"/>
              </w:rPr>
              <w:t>3</w:t>
            </w:r>
            <w:r w:rsidRPr="00FE32F1">
              <w:rPr>
                <w:rFonts w:ascii="Times New Roman" w:hAnsi="Times New Roman"/>
                <w:b/>
                <w:sz w:val="24"/>
                <w:lang w:val="kk-KZ"/>
              </w:rPr>
              <w:t xml:space="preserve">-я </w:t>
            </w:r>
            <w:r w:rsidRPr="00FE32F1">
              <w:rPr>
                <w:rFonts w:ascii="Times New Roman" w:eastAsia="Calibri" w:hAnsi="Times New Roman"/>
                <w:b/>
                <w:sz w:val="24"/>
                <w:lang w:val="kk-KZ"/>
              </w:rPr>
              <w:t>четверть</w:t>
            </w:r>
            <w:r w:rsidR="00FE32F1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 (30 часов)</w:t>
            </w:r>
          </w:p>
          <w:p w:rsidR="00FE32F1" w:rsidRPr="00FE32F1" w:rsidRDefault="00FE32F1" w:rsidP="00FE32F1">
            <w:pPr>
              <w:pStyle w:val="a8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855" w:type="dxa"/>
          </w:tcPr>
          <w:p w:rsidR="00D16B0E" w:rsidRPr="00D16B0E" w:rsidRDefault="00D16B0E" w:rsidP="00FE32F1">
            <w:pPr>
              <w:pStyle w:val="a8"/>
              <w:jc w:val="center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</w:tr>
      <w:tr w:rsidR="00D16B0E" w:rsidRPr="00BD3F8B" w:rsidTr="00FE32F1">
        <w:trPr>
          <w:trHeight w:val="553"/>
        </w:trPr>
        <w:tc>
          <w:tcPr>
            <w:tcW w:w="1844" w:type="dxa"/>
            <w:vMerge w:val="restart"/>
          </w:tcPr>
          <w:p w:rsid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5.  Лыжная/ кроссовая/</w:t>
            </w:r>
          </w:p>
          <w:p w:rsidR="00D16B0E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>коньковая подготовка</w:t>
            </w:r>
          </w:p>
          <w:p w:rsidR="00FE32F1" w:rsidRPr="00FE32F1" w:rsidRDefault="00FE32F1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(12 часов)</w:t>
            </w:r>
          </w:p>
        </w:tc>
        <w:tc>
          <w:tcPr>
            <w:tcW w:w="1979" w:type="dxa"/>
            <w:vMerge w:val="restart"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>Разминка и техники восстановления для развития физических качеств</w:t>
            </w:r>
          </w:p>
        </w:tc>
        <w:tc>
          <w:tcPr>
            <w:tcW w:w="5954" w:type="dxa"/>
            <w:gridSpan w:val="2"/>
            <w:tcBorders>
              <w:bottom w:val="dashed" w:sz="4" w:space="0" w:color="auto"/>
            </w:tcBorders>
          </w:tcPr>
          <w:p w:rsidR="00D16B0E" w:rsidRPr="00FE32F1" w:rsidDel="00E84026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8.3.4.1 - понимать сложные вопросы техники безопасности, а также способы снижения потенциальной угрозы здоровью;</w:t>
            </w:r>
          </w:p>
        </w:tc>
        <w:tc>
          <w:tcPr>
            <w:tcW w:w="855" w:type="dxa"/>
            <w:tcBorders>
              <w:bottom w:val="dashed" w:sz="4" w:space="0" w:color="auto"/>
            </w:tcBorders>
          </w:tcPr>
          <w:p w:rsidR="00FE32F1" w:rsidRDefault="00FE32F1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16B0E" w:rsidRPr="00D16B0E" w:rsidRDefault="00FE32F1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16B0E" w:rsidRPr="00BD3F8B" w:rsidTr="00FE32F1">
        <w:trPr>
          <w:trHeight w:val="425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dashed" w:sz="4" w:space="0" w:color="auto"/>
            </w:tcBorders>
          </w:tcPr>
          <w:p w:rsidR="00D16B0E" w:rsidRPr="00FE32F1" w:rsidDel="00E84026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8.3.2.1 - составлять и демонстрировать комплексы упражнений для разминки и восстановления, осознавая их важность</w:t>
            </w:r>
          </w:p>
        </w:tc>
        <w:tc>
          <w:tcPr>
            <w:tcW w:w="855" w:type="dxa"/>
            <w:tcBorders>
              <w:top w:val="dashed" w:sz="4" w:space="0" w:color="auto"/>
            </w:tcBorders>
          </w:tcPr>
          <w:p w:rsidR="00D16B0E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FE32F1" w:rsidRPr="00D16B0E" w:rsidRDefault="00FE32F1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16B0E" w:rsidRPr="00BD3F8B" w:rsidTr="00FE32F1">
        <w:trPr>
          <w:trHeight w:val="455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vMerge w:val="restart"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</w:t>
            </w: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навыков техники специальных упражнений</w:t>
            </w:r>
          </w:p>
        </w:tc>
        <w:tc>
          <w:tcPr>
            <w:tcW w:w="5954" w:type="dxa"/>
            <w:gridSpan w:val="2"/>
            <w:tcBorders>
              <w:bottom w:val="dashed" w:sz="4" w:space="0" w:color="auto"/>
            </w:tcBorders>
          </w:tcPr>
          <w:p w:rsidR="00D16B0E" w:rsidRPr="00FE32F1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8.3.1.1 - демонстрировать на собственном примере 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влияние здорового образа жизни на здоровье; </w:t>
            </w:r>
          </w:p>
        </w:tc>
        <w:tc>
          <w:tcPr>
            <w:tcW w:w="855" w:type="dxa"/>
            <w:tcBorders>
              <w:bottom w:val="dashed" w:sz="4" w:space="0" w:color="auto"/>
            </w:tcBorders>
          </w:tcPr>
          <w:p w:rsidR="00D16B0E" w:rsidRPr="00D16B0E" w:rsidRDefault="00FE32F1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2</w:t>
            </w:r>
          </w:p>
        </w:tc>
      </w:tr>
      <w:tr w:rsidR="00D16B0E" w:rsidRPr="00BD3F8B" w:rsidTr="00FE32F1">
        <w:trPr>
          <w:trHeight w:val="404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dashed" w:sz="4" w:space="0" w:color="auto"/>
            </w:tcBorders>
          </w:tcPr>
          <w:p w:rsidR="00D16B0E" w:rsidRPr="00FE32F1" w:rsidRDefault="00D16B0E" w:rsidP="00FE32F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8.1.4.1 - сопоставлять собственные</w:t>
            </w: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умения других для улучшения выполнения двигательных действий</w:t>
            </w:r>
          </w:p>
        </w:tc>
        <w:tc>
          <w:tcPr>
            <w:tcW w:w="855" w:type="dxa"/>
            <w:tcBorders>
              <w:top w:val="dashed" w:sz="4" w:space="0" w:color="auto"/>
            </w:tcBorders>
          </w:tcPr>
          <w:p w:rsidR="00D16B0E" w:rsidRDefault="00D16B0E" w:rsidP="00FE32F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FE32F1" w:rsidRPr="00D16B0E" w:rsidRDefault="00FE32F1" w:rsidP="00FE32F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16B0E" w:rsidRPr="00BD3F8B" w:rsidTr="00FE32F1">
        <w:trPr>
          <w:trHeight w:val="435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vMerge w:val="restart"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Бег с преодолением различных препятствий</w:t>
            </w:r>
          </w:p>
        </w:tc>
        <w:tc>
          <w:tcPr>
            <w:tcW w:w="5954" w:type="dxa"/>
            <w:gridSpan w:val="2"/>
            <w:tcBorders>
              <w:bottom w:val="dashed" w:sz="4" w:space="0" w:color="auto"/>
            </w:tcBorders>
          </w:tcPr>
          <w:p w:rsidR="00D16B0E" w:rsidRPr="00FE32F1" w:rsidRDefault="00D16B0E" w:rsidP="00FE32F1">
            <w:pPr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8.1.3.1 - объяснять и демонстрировать навыки и последовательности движений при выполнении спортивно - специфических техник;</w:t>
            </w:r>
          </w:p>
        </w:tc>
        <w:tc>
          <w:tcPr>
            <w:tcW w:w="855" w:type="dxa"/>
            <w:tcBorders>
              <w:bottom w:val="dashed" w:sz="4" w:space="0" w:color="auto"/>
            </w:tcBorders>
          </w:tcPr>
          <w:p w:rsidR="00D16B0E" w:rsidRDefault="00D16B0E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FE32F1" w:rsidRPr="00D16B0E" w:rsidRDefault="00FE32F1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16B0E" w:rsidRPr="00BD3F8B" w:rsidTr="00FE32F1">
        <w:trPr>
          <w:trHeight w:val="549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dashed" w:sz="4" w:space="0" w:color="auto"/>
            </w:tcBorders>
          </w:tcPr>
          <w:p w:rsidR="00D16B0E" w:rsidRPr="00FE32F1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8.3.3.1 - объяснять деятельность энергетической системы при выполнении упражнений различных физических нагрузок</w:t>
            </w:r>
            <w:r w:rsidRPr="00FE32F1" w:rsidDel="00C5470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и знать её действие на организм </w:t>
            </w:r>
          </w:p>
        </w:tc>
        <w:tc>
          <w:tcPr>
            <w:tcW w:w="855" w:type="dxa"/>
            <w:tcBorders>
              <w:top w:val="dashed" w:sz="4" w:space="0" w:color="auto"/>
            </w:tcBorders>
          </w:tcPr>
          <w:p w:rsidR="00D16B0E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FE32F1" w:rsidRPr="00D16B0E" w:rsidRDefault="00FE32F1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16B0E" w:rsidRPr="00BD3F8B" w:rsidTr="00FE32F1">
        <w:trPr>
          <w:trHeight w:val="551"/>
        </w:trPr>
        <w:tc>
          <w:tcPr>
            <w:tcW w:w="1844" w:type="dxa"/>
            <w:vMerge w:val="restart"/>
          </w:tcPr>
          <w:p w:rsidR="00D16B0E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6. 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Командные игры  как активная форма деятельности</w:t>
            </w:r>
            <w:r w:rsidR="00FE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E32F1" w:rsidRPr="00FE32F1" w:rsidRDefault="00FE32F1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(18 часов)</w:t>
            </w:r>
          </w:p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vMerge w:val="restart"/>
          </w:tcPr>
          <w:p w:rsidR="00D16B0E" w:rsidRPr="00FE32F1" w:rsidRDefault="00D16B0E" w:rsidP="00FE32F1">
            <w:pPr>
              <w:pStyle w:val="a8"/>
              <w:rPr>
                <w:rFonts w:ascii="Times New Roman" w:hAnsi="Times New Roman"/>
                <w:sz w:val="24"/>
                <w:lang w:val="ru-RU"/>
              </w:rPr>
            </w:pPr>
            <w:r w:rsidRPr="00FE32F1">
              <w:rPr>
                <w:rFonts w:ascii="Times New Roman" w:hAnsi="Times New Roman"/>
                <w:sz w:val="24"/>
                <w:lang w:val="ru-RU"/>
              </w:rPr>
              <w:t xml:space="preserve"> Лидерские навыки в командных играх</w:t>
            </w:r>
          </w:p>
        </w:tc>
        <w:tc>
          <w:tcPr>
            <w:tcW w:w="5954" w:type="dxa"/>
            <w:gridSpan w:val="2"/>
            <w:tcBorders>
              <w:bottom w:val="dashed" w:sz="4" w:space="0" w:color="auto"/>
            </w:tcBorders>
          </w:tcPr>
          <w:p w:rsidR="00D16B0E" w:rsidRPr="00FE32F1" w:rsidDel="00E84026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8.3.4.1 - понимать сложные вопросы техники безопасности, а также способы снижения потенциальной угрозы здоровью; </w:t>
            </w:r>
          </w:p>
        </w:tc>
        <w:tc>
          <w:tcPr>
            <w:tcW w:w="855" w:type="dxa"/>
            <w:tcBorders>
              <w:bottom w:val="dashed" w:sz="4" w:space="0" w:color="auto"/>
            </w:tcBorders>
          </w:tcPr>
          <w:p w:rsidR="00FE32F1" w:rsidRDefault="00FE32F1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16B0E" w:rsidRPr="00D16B0E" w:rsidRDefault="00FE32F1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16B0E" w:rsidRPr="00BD3F8B" w:rsidTr="00FE32F1">
        <w:trPr>
          <w:trHeight w:val="264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dashed" w:sz="4" w:space="0" w:color="auto"/>
            </w:tcBorders>
          </w:tcPr>
          <w:p w:rsidR="00D16B0E" w:rsidRPr="00FE32F1" w:rsidRDefault="00D16B0E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8.2.2.1 - демонстрировать и применять лидерские навыки и навыки работы в команде</w:t>
            </w:r>
          </w:p>
        </w:tc>
        <w:tc>
          <w:tcPr>
            <w:tcW w:w="855" w:type="dxa"/>
            <w:tcBorders>
              <w:top w:val="dashed" w:sz="4" w:space="0" w:color="auto"/>
            </w:tcBorders>
          </w:tcPr>
          <w:p w:rsidR="00D16B0E" w:rsidRPr="00D16B0E" w:rsidRDefault="00FE32F1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6B0E" w:rsidRPr="00BD3F8B" w:rsidTr="00FE32F1">
        <w:trPr>
          <w:trHeight w:val="338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vMerge w:val="restart"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Игры 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развитие координации движений</w:t>
            </w:r>
          </w:p>
        </w:tc>
        <w:tc>
          <w:tcPr>
            <w:tcW w:w="5954" w:type="dxa"/>
            <w:gridSpan w:val="2"/>
            <w:tcBorders>
              <w:bottom w:val="dashed" w:sz="4" w:space="0" w:color="auto"/>
            </w:tcBorders>
          </w:tcPr>
          <w:p w:rsidR="00D16B0E" w:rsidRPr="00FE32F1" w:rsidRDefault="00D16B0E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 xml:space="preserve">8.2.8.1 - демонстрировать и сравнивать роли и их различия, обусловленные различными контекстами движений; </w:t>
            </w:r>
          </w:p>
        </w:tc>
        <w:tc>
          <w:tcPr>
            <w:tcW w:w="855" w:type="dxa"/>
            <w:tcBorders>
              <w:bottom w:val="dashed" w:sz="4" w:space="0" w:color="auto"/>
            </w:tcBorders>
          </w:tcPr>
          <w:p w:rsidR="00FE32F1" w:rsidRDefault="00FE32F1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0E" w:rsidRPr="00D16B0E" w:rsidRDefault="00FE32F1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6B0E" w:rsidRPr="00BD3F8B" w:rsidTr="00FE32F1">
        <w:trPr>
          <w:trHeight w:val="430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dashed" w:sz="4" w:space="0" w:color="auto"/>
            </w:tcBorders>
          </w:tcPr>
          <w:p w:rsidR="00D16B0E" w:rsidRPr="00FE32F1" w:rsidRDefault="00D16B0E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8.1.4.1 - сопоставлять собственные</w:t>
            </w: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умения других для улучшения выполнения двигательных действий</w:t>
            </w:r>
          </w:p>
        </w:tc>
        <w:tc>
          <w:tcPr>
            <w:tcW w:w="855" w:type="dxa"/>
            <w:tcBorders>
              <w:top w:val="dashed" w:sz="4" w:space="0" w:color="auto"/>
            </w:tcBorders>
          </w:tcPr>
          <w:p w:rsidR="00D16B0E" w:rsidRDefault="00D16B0E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FE32F1" w:rsidRPr="00D16B0E" w:rsidRDefault="00FE32F1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16B0E" w:rsidRPr="00BD3F8B" w:rsidTr="00FE32F1">
        <w:trPr>
          <w:trHeight w:val="190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vMerge w:val="restart"/>
          </w:tcPr>
          <w:p w:rsidR="00D16B0E" w:rsidRPr="00FE32F1" w:rsidRDefault="00D16B0E" w:rsidP="00FE32F1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FE32F1">
              <w:rPr>
                <w:rFonts w:ascii="Times New Roman" w:hAnsi="Times New Roman"/>
                <w:sz w:val="24"/>
                <w:lang w:val="kk-KZ"/>
              </w:rPr>
              <w:t>Игры, развивающие логическое мышление</w:t>
            </w:r>
          </w:p>
        </w:tc>
        <w:tc>
          <w:tcPr>
            <w:tcW w:w="5954" w:type="dxa"/>
            <w:gridSpan w:val="2"/>
            <w:tcBorders>
              <w:bottom w:val="dashed" w:sz="4" w:space="0" w:color="auto"/>
            </w:tcBorders>
          </w:tcPr>
          <w:p w:rsidR="00D16B0E" w:rsidRPr="00FE32F1" w:rsidRDefault="00D16B0E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8.2.3.1 - применять и демонстрировать ряд навыков совместной эффективной работы по созданию благоприятной учебной сре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ды;</w:t>
            </w:r>
          </w:p>
        </w:tc>
        <w:tc>
          <w:tcPr>
            <w:tcW w:w="855" w:type="dxa"/>
            <w:tcBorders>
              <w:bottom w:val="dashed" w:sz="4" w:space="0" w:color="auto"/>
            </w:tcBorders>
          </w:tcPr>
          <w:p w:rsidR="00D16B0E" w:rsidRDefault="00D16B0E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F1" w:rsidRPr="00D16B0E" w:rsidRDefault="00FE32F1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6B0E" w:rsidRPr="00BD3F8B" w:rsidTr="00FE32F1">
        <w:trPr>
          <w:trHeight w:val="315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dashed" w:sz="4" w:space="0" w:color="auto"/>
            </w:tcBorders>
          </w:tcPr>
          <w:p w:rsidR="00D16B0E" w:rsidRPr="00FE32F1" w:rsidRDefault="00D16B0E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8.2.5.1 - демонстрировать и сравнивать собственные творческие способности и способности других, а также предлагать альтернативные решения</w:t>
            </w:r>
          </w:p>
        </w:tc>
        <w:tc>
          <w:tcPr>
            <w:tcW w:w="855" w:type="dxa"/>
            <w:tcBorders>
              <w:top w:val="dashed" w:sz="4" w:space="0" w:color="auto"/>
            </w:tcBorders>
          </w:tcPr>
          <w:p w:rsidR="00D16B0E" w:rsidRDefault="00D16B0E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F1" w:rsidRPr="00D16B0E" w:rsidRDefault="00FE32F1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6B0E" w:rsidRPr="00BD3F8B" w:rsidTr="00FE32F1">
        <w:trPr>
          <w:trHeight w:val="255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vMerge w:val="restart"/>
          </w:tcPr>
          <w:p w:rsidR="00D16B0E" w:rsidRPr="00FE32F1" w:rsidRDefault="00D16B0E" w:rsidP="00FE32F1">
            <w:pPr>
              <w:pStyle w:val="a8"/>
              <w:rPr>
                <w:rFonts w:ascii="Times New Roman" w:hAnsi="Times New Roman"/>
                <w:sz w:val="24"/>
                <w:lang w:val="ru-RU"/>
              </w:rPr>
            </w:pPr>
            <w:r w:rsidRPr="00FE32F1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Игры</w:t>
            </w:r>
            <w:r w:rsidRPr="00FE32F1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,</w:t>
            </w:r>
            <w:r w:rsidRPr="00FE32F1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развиваю</w:t>
            </w:r>
            <w:r w:rsidRPr="00FE32F1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щие</w:t>
            </w:r>
            <w:r w:rsidRPr="00FE32F1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смекалку, внимательность и находчивость</w:t>
            </w:r>
          </w:p>
        </w:tc>
        <w:tc>
          <w:tcPr>
            <w:tcW w:w="5954" w:type="dxa"/>
            <w:gridSpan w:val="2"/>
            <w:tcBorders>
              <w:bottom w:val="dashed" w:sz="4" w:space="0" w:color="auto"/>
            </w:tcBorders>
          </w:tcPr>
          <w:p w:rsidR="00D16B0E" w:rsidRPr="00FE32F1" w:rsidRDefault="00D16B0E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8.2.1.1 - демонстрировать приобретенные знания, связанные с движением, для реагирования на изменяющиеся обстоятельства;</w:t>
            </w:r>
          </w:p>
        </w:tc>
        <w:tc>
          <w:tcPr>
            <w:tcW w:w="855" w:type="dxa"/>
            <w:tcBorders>
              <w:bottom w:val="dashed" w:sz="4" w:space="0" w:color="auto"/>
            </w:tcBorders>
          </w:tcPr>
          <w:p w:rsidR="00D16B0E" w:rsidRDefault="00D16B0E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F1" w:rsidRPr="00D16B0E" w:rsidRDefault="00FE32F1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6B0E" w:rsidRPr="00BD3F8B" w:rsidTr="00FE32F1">
        <w:trPr>
          <w:trHeight w:val="203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dashed" w:sz="4" w:space="0" w:color="auto"/>
            </w:tcBorders>
          </w:tcPr>
          <w:p w:rsidR="00D16B0E" w:rsidRPr="00FE32F1" w:rsidRDefault="00D16B0E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8.2.6.1 - демонстрировать и сравнивать правила соревновательной деятельности и правила судейства</w:t>
            </w:r>
          </w:p>
        </w:tc>
        <w:tc>
          <w:tcPr>
            <w:tcW w:w="855" w:type="dxa"/>
            <w:tcBorders>
              <w:top w:val="dashed" w:sz="4" w:space="0" w:color="auto"/>
            </w:tcBorders>
          </w:tcPr>
          <w:p w:rsidR="00FE32F1" w:rsidRPr="00D16B0E" w:rsidRDefault="00FE32F1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6B0E" w:rsidRPr="00E12A72" w:rsidTr="00D16B0E">
        <w:trPr>
          <w:trHeight w:val="362"/>
        </w:trPr>
        <w:tc>
          <w:tcPr>
            <w:tcW w:w="9777" w:type="dxa"/>
            <w:gridSpan w:val="4"/>
          </w:tcPr>
          <w:p w:rsidR="00FE32F1" w:rsidRPr="007E4F48" w:rsidRDefault="00FE32F1" w:rsidP="00FE32F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7E4F48">
              <w:rPr>
                <w:rFonts w:ascii="Times New Roman" w:eastAsia="Calibri" w:hAnsi="Times New Roman"/>
                <w:b/>
                <w:sz w:val="24"/>
                <w:lang w:val="kk-KZ"/>
              </w:rPr>
              <w:t>4</w:t>
            </w:r>
            <w:r w:rsidRPr="007E4F48">
              <w:rPr>
                <w:rFonts w:ascii="Times New Roman" w:hAnsi="Times New Roman"/>
                <w:b/>
                <w:sz w:val="24"/>
                <w:lang w:val="kk-KZ"/>
              </w:rPr>
              <w:t xml:space="preserve">-я </w:t>
            </w:r>
            <w:r w:rsidRPr="007E4F48">
              <w:rPr>
                <w:rFonts w:ascii="Times New Roman" w:eastAsia="Calibri" w:hAnsi="Times New Roman"/>
                <w:b/>
                <w:sz w:val="24"/>
                <w:lang w:val="kk-KZ"/>
              </w:rPr>
              <w:t>четверть</w:t>
            </w: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 (27 часов)</w:t>
            </w:r>
          </w:p>
          <w:p w:rsidR="00D16B0E" w:rsidRPr="00FE32F1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855" w:type="dxa"/>
          </w:tcPr>
          <w:p w:rsidR="00D16B0E" w:rsidRPr="00D16B0E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6B0E" w:rsidRPr="00BD3F8B" w:rsidTr="00FE32F1">
        <w:trPr>
          <w:trHeight w:val="494"/>
        </w:trPr>
        <w:tc>
          <w:tcPr>
            <w:tcW w:w="1844" w:type="dxa"/>
            <w:vMerge w:val="restart"/>
          </w:tcPr>
          <w:p w:rsidR="00D16B0E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7. 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навыки в командных  играх</w:t>
            </w:r>
          </w:p>
          <w:p w:rsidR="00FE32F1" w:rsidRPr="00FE32F1" w:rsidRDefault="00FE32F1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(12 часов)</w:t>
            </w:r>
          </w:p>
          <w:p w:rsidR="00D16B0E" w:rsidRPr="00FE32F1" w:rsidRDefault="00D16B0E" w:rsidP="00FE32F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vMerge w:val="restart"/>
          </w:tcPr>
          <w:p w:rsidR="00D16B0E" w:rsidRPr="00FE32F1" w:rsidRDefault="00D16B0E" w:rsidP="00FE32F1">
            <w:pPr>
              <w:pStyle w:val="NESTableText"/>
              <w:spacing w:before="0" w:after="0"/>
            </w:pPr>
            <w:r w:rsidRPr="00FE32F1">
              <w:t>Техника безопасности.</w:t>
            </w:r>
          </w:p>
          <w:p w:rsidR="00D16B0E" w:rsidRPr="00FE32F1" w:rsidRDefault="00D16B0E" w:rsidP="00FE32F1">
            <w:pPr>
              <w:pStyle w:val="NESTableText"/>
              <w:spacing w:before="0" w:after="0"/>
            </w:pPr>
            <w:r w:rsidRPr="00FE32F1">
              <w:t>Техника игры</w:t>
            </w:r>
          </w:p>
        </w:tc>
        <w:tc>
          <w:tcPr>
            <w:tcW w:w="5954" w:type="dxa"/>
            <w:gridSpan w:val="2"/>
            <w:tcBorders>
              <w:bottom w:val="dashed" w:sz="4" w:space="0" w:color="auto"/>
            </w:tcBorders>
          </w:tcPr>
          <w:p w:rsidR="00D16B0E" w:rsidRPr="00FE32F1" w:rsidDel="00E84026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8.3.4.1 - понимать сложные вопросы техники безопасности, а также способы снижения потенциальной угрозы здоровью;  </w:t>
            </w:r>
          </w:p>
        </w:tc>
        <w:tc>
          <w:tcPr>
            <w:tcW w:w="855" w:type="dxa"/>
            <w:tcBorders>
              <w:bottom w:val="dashed" w:sz="4" w:space="0" w:color="auto"/>
            </w:tcBorders>
          </w:tcPr>
          <w:p w:rsidR="00D16B0E" w:rsidRPr="00D16B0E" w:rsidRDefault="00FE32F1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16B0E" w:rsidRPr="00BD3F8B" w:rsidTr="00FE32F1">
        <w:trPr>
          <w:trHeight w:val="416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tcBorders>
              <w:top w:val="dashed" w:sz="4" w:space="0" w:color="auto"/>
            </w:tcBorders>
          </w:tcPr>
          <w:p w:rsidR="00D16B0E" w:rsidRPr="00FE32F1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8.1.1.1 - демонстрировать двигательные навыки для развития точности, контроля и маневренности в диапазоне спортивно - специфических двигательных действий</w:t>
            </w:r>
          </w:p>
        </w:tc>
        <w:tc>
          <w:tcPr>
            <w:tcW w:w="855" w:type="dxa"/>
            <w:tcBorders>
              <w:top w:val="dashed" w:sz="4" w:space="0" w:color="auto"/>
            </w:tcBorders>
          </w:tcPr>
          <w:p w:rsidR="00FE32F1" w:rsidRDefault="00FE32F1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16B0E" w:rsidRPr="00D16B0E" w:rsidRDefault="00FE32F1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16B0E" w:rsidRPr="00BD3F8B" w:rsidTr="00FE32F1">
        <w:trPr>
          <w:trHeight w:val="508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vMerge w:val="restart"/>
          </w:tcPr>
          <w:p w:rsidR="00D16B0E" w:rsidRPr="00FE32F1" w:rsidRDefault="00D16B0E" w:rsidP="00FE32F1">
            <w:pPr>
              <w:pStyle w:val="NESTableText"/>
              <w:spacing w:before="0" w:after="0"/>
            </w:pPr>
            <w:r w:rsidRPr="00FE32F1">
              <w:t>Тактика  игры</w:t>
            </w:r>
          </w:p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tcBorders>
              <w:bottom w:val="dashed" w:sz="4" w:space="0" w:color="auto"/>
            </w:tcBorders>
          </w:tcPr>
          <w:p w:rsidR="00D16B0E" w:rsidRPr="00FE32F1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8.1.2.1 - объяснять и демонстрировать комбинации движений и их последовательность в широком диапазоне физических упражнений; </w:t>
            </w:r>
          </w:p>
        </w:tc>
        <w:tc>
          <w:tcPr>
            <w:tcW w:w="855" w:type="dxa"/>
            <w:tcBorders>
              <w:bottom w:val="dashed" w:sz="4" w:space="0" w:color="auto"/>
            </w:tcBorders>
          </w:tcPr>
          <w:p w:rsidR="00D16B0E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FE32F1" w:rsidRPr="00D16B0E" w:rsidRDefault="00FE32F1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16B0E" w:rsidRPr="00BD3F8B" w:rsidTr="00FE32F1">
        <w:trPr>
          <w:trHeight w:val="488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tcBorders>
              <w:top w:val="dashed" w:sz="4" w:space="0" w:color="auto"/>
            </w:tcBorders>
          </w:tcPr>
          <w:p w:rsidR="00D16B0E" w:rsidRPr="00FE32F1" w:rsidRDefault="00D16B0E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8.2.4.1 - использовать и уметь обсуждать правила и структурные приемы для оптимизации деятельности и разработки альтернатив в рамках физических упражнений</w:t>
            </w:r>
          </w:p>
        </w:tc>
        <w:tc>
          <w:tcPr>
            <w:tcW w:w="855" w:type="dxa"/>
            <w:tcBorders>
              <w:top w:val="dashed" w:sz="4" w:space="0" w:color="auto"/>
            </w:tcBorders>
          </w:tcPr>
          <w:p w:rsidR="00D16B0E" w:rsidRDefault="00D16B0E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F1" w:rsidRPr="00D16B0E" w:rsidRDefault="00FE32F1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6B0E" w:rsidRPr="00BD3F8B" w:rsidTr="00FE32F1">
        <w:trPr>
          <w:trHeight w:val="474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vMerge w:val="restart"/>
          </w:tcPr>
          <w:p w:rsidR="00D16B0E" w:rsidRPr="00FE32F1" w:rsidRDefault="00D16B0E" w:rsidP="00FE32F1">
            <w:pPr>
              <w:pStyle w:val="NESTableText"/>
              <w:spacing w:before="0" w:after="0"/>
            </w:pPr>
            <w:r w:rsidRPr="00FE32F1">
              <w:t>Творческая активность в играх</w:t>
            </w:r>
          </w:p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bottom w:val="dashed" w:sz="4" w:space="0" w:color="auto"/>
            </w:tcBorders>
          </w:tcPr>
          <w:p w:rsidR="00D16B0E" w:rsidRPr="00FE32F1" w:rsidDel="00E84026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8.1.5.1 - определять и оценивать тактики, стратегии и композиционные идеи в широком диапазоне физических упражнений;</w:t>
            </w:r>
          </w:p>
        </w:tc>
        <w:tc>
          <w:tcPr>
            <w:tcW w:w="855" w:type="dxa"/>
            <w:tcBorders>
              <w:bottom w:val="dashed" w:sz="4" w:space="0" w:color="auto"/>
            </w:tcBorders>
          </w:tcPr>
          <w:p w:rsidR="00D16B0E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FE32F1" w:rsidRPr="00D16B0E" w:rsidRDefault="00FE32F1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16B0E" w:rsidRPr="00BD3F8B" w:rsidTr="00FE32F1">
        <w:trPr>
          <w:trHeight w:val="240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vMerge/>
          </w:tcPr>
          <w:p w:rsidR="00D16B0E" w:rsidRPr="00FE32F1" w:rsidRDefault="00D16B0E" w:rsidP="00FE32F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16B0E" w:rsidRPr="00FE32F1" w:rsidRDefault="00D16B0E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 xml:space="preserve">8.2.8.1 - демонстрировать и сравнивать роли и их различия, обусловленные различными контекстами движений; </w:t>
            </w: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</w:tcPr>
          <w:p w:rsidR="00D16B0E" w:rsidRDefault="00D16B0E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F1" w:rsidRPr="00D16B0E" w:rsidRDefault="00FE32F1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6B0E" w:rsidRPr="00BD3F8B" w:rsidTr="00FE32F1">
        <w:trPr>
          <w:trHeight w:val="213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dashed" w:sz="4" w:space="0" w:color="auto"/>
            </w:tcBorders>
          </w:tcPr>
          <w:p w:rsidR="00D16B0E" w:rsidRPr="00FE32F1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8.1.6.1 - уметь улучшать навыки преодоления 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трудностей и реагирования на риски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связанные с 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 xml:space="preserve">двигательной активностью </w:t>
            </w:r>
          </w:p>
        </w:tc>
        <w:tc>
          <w:tcPr>
            <w:tcW w:w="855" w:type="dxa"/>
            <w:tcBorders>
              <w:top w:val="dashed" w:sz="4" w:space="0" w:color="auto"/>
            </w:tcBorders>
          </w:tcPr>
          <w:p w:rsidR="00FE32F1" w:rsidRDefault="00FE32F1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16B0E" w:rsidRPr="00D16B0E" w:rsidRDefault="00FE32F1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16B0E" w:rsidRPr="00BD3F8B" w:rsidTr="00FE32F1">
        <w:trPr>
          <w:trHeight w:val="458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D16B0E" w:rsidRDefault="00D16B0E" w:rsidP="00FE32F1">
            <w:pPr>
              <w:pStyle w:val="NESTableText"/>
              <w:spacing w:before="0" w:after="0"/>
              <w:rPr>
                <w:lang w:val="ru-RU"/>
              </w:rPr>
            </w:pPr>
            <w:r w:rsidRPr="00FE32F1">
              <w:rPr>
                <w:lang w:eastAsia="en-GB"/>
              </w:rPr>
              <w:t xml:space="preserve">Раздел 8. </w:t>
            </w:r>
            <w:r w:rsidRPr="00FE32F1">
              <w:t>Укрепление здоровья через навыки легкой атлетики</w:t>
            </w:r>
          </w:p>
          <w:p w:rsidR="00FE32F1" w:rsidRPr="00FE32F1" w:rsidRDefault="00FE32F1" w:rsidP="00FE32F1">
            <w:pPr>
              <w:pStyle w:val="NESTableText"/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(15 часов)</w:t>
            </w:r>
          </w:p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D16B0E" w:rsidRPr="00FE32F1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Бег по пересечённой местности</w:t>
            </w:r>
          </w:p>
        </w:tc>
        <w:tc>
          <w:tcPr>
            <w:tcW w:w="5954" w:type="dxa"/>
            <w:gridSpan w:val="2"/>
          </w:tcPr>
          <w:p w:rsidR="00D16B0E" w:rsidRPr="00FE32F1" w:rsidDel="00E84026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8.3.4.1 - понимать сложные вопросы техники безопасности, а также способы снижения потенциальной угрозы здоровью </w:t>
            </w:r>
          </w:p>
        </w:tc>
        <w:tc>
          <w:tcPr>
            <w:tcW w:w="855" w:type="dxa"/>
          </w:tcPr>
          <w:p w:rsidR="003D44CB" w:rsidRDefault="003D44CB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16B0E" w:rsidRPr="00D16B0E" w:rsidRDefault="003D44CB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D16B0E" w:rsidRPr="00BD3F8B" w:rsidTr="00FE32F1">
        <w:trPr>
          <w:trHeight w:val="566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:rsidR="00D16B0E" w:rsidRPr="00FE32F1" w:rsidRDefault="00D16B0E" w:rsidP="00FE32F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Деятельность, направленная на развитие выносливости</w:t>
            </w:r>
          </w:p>
        </w:tc>
        <w:tc>
          <w:tcPr>
            <w:tcW w:w="5954" w:type="dxa"/>
            <w:gridSpan w:val="2"/>
          </w:tcPr>
          <w:p w:rsidR="00D16B0E" w:rsidRPr="00FE32F1" w:rsidRDefault="00D16B0E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8.2.5.1 - демонстрировать и сравнивать собственные творческие способности и способности других, а также предлагать альтернативные решения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55" w:type="dxa"/>
          </w:tcPr>
          <w:p w:rsidR="003D44CB" w:rsidRDefault="003D44CB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0E" w:rsidRPr="00D16B0E" w:rsidRDefault="003D44CB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6B0E" w:rsidRPr="00BD3F8B" w:rsidTr="00FE32F1">
        <w:trPr>
          <w:trHeight w:val="691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</w:tcPr>
          <w:p w:rsidR="00D16B0E" w:rsidRPr="00FE32F1" w:rsidRDefault="00D16B0E" w:rsidP="00FE32F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</w:rPr>
              <w:t>Применение фаз прыжка</w:t>
            </w:r>
          </w:p>
        </w:tc>
        <w:tc>
          <w:tcPr>
            <w:tcW w:w="5954" w:type="dxa"/>
            <w:gridSpan w:val="2"/>
          </w:tcPr>
          <w:p w:rsidR="00D16B0E" w:rsidRPr="00FE32F1" w:rsidRDefault="00D16B0E" w:rsidP="00FE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8.3.3.1 - объяснять деятельность энергетической системы при выполнении упражнений различных физических нагрузок</w:t>
            </w:r>
            <w:r w:rsidRPr="00FE32F1" w:rsidDel="00C5470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 знать её действие на организм</w:t>
            </w:r>
          </w:p>
        </w:tc>
        <w:tc>
          <w:tcPr>
            <w:tcW w:w="855" w:type="dxa"/>
          </w:tcPr>
          <w:p w:rsidR="003D44CB" w:rsidRDefault="003D44CB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16B0E" w:rsidRPr="00D16B0E" w:rsidRDefault="003D44CB" w:rsidP="00FE3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D16B0E" w:rsidRPr="00BD3F8B" w:rsidTr="00FE32F1">
        <w:trPr>
          <w:trHeight w:val="441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vMerge w:val="restart"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1">
              <w:rPr>
                <w:rFonts w:ascii="Times New Roman" w:hAnsi="Times New Roman" w:cs="Times New Roman"/>
                <w:bCs/>
                <w:sz w:val="24"/>
                <w:szCs w:val="24"/>
              </w:rPr>
              <w:t>Компоненты фитнеса в метаниях и бросках</w:t>
            </w:r>
          </w:p>
        </w:tc>
        <w:tc>
          <w:tcPr>
            <w:tcW w:w="5954" w:type="dxa"/>
            <w:gridSpan w:val="2"/>
            <w:tcBorders>
              <w:bottom w:val="dashed" w:sz="4" w:space="0" w:color="auto"/>
            </w:tcBorders>
          </w:tcPr>
          <w:p w:rsidR="00D16B0E" w:rsidRPr="00FE32F1" w:rsidRDefault="00D16B0E" w:rsidP="00FE32F1">
            <w:pPr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8.1.3.1 - объяснять и демонстрировать навыки и последовательности движений при выполнении спортивно - специфических техник;</w:t>
            </w:r>
          </w:p>
        </w:tc>
        <w:tc>
          <w:tcPr>
            <w:tcW w:w="855" w:type="dxa"/>
            <w:tcBorders>
              <w:bottom w:val="dashed" w:sz="4" w:space="0" w:color="auto"/>
            </w:tcBorders>
          </w:tcPr>
          <w:p w:rsidR="003D44CB" w:rsidRDefault="003D44CB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16B0E" w:rsidRPr="00D16B0E" w:rsidRDefault="003D44CB" w:rsidP="00FE32F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D16B0E" w:rsidRPr="00BD3F8B" w:rsidTr="00FE32F1">
        <w:trPr>
          <w:trHeight w:val="352"/>
        </w:trPr>
        <w:tc>
          <w:tcPr>
            <w:tcW w:w="1844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9" w:type="dxa"/>
            <w:vMerge/>
          </w:tcPr>
          <w:p w:rsidR="00D16B0E" w:rsidRPr="00FE32F1" w:rsidRDefault="00D16B0E" w:rsidP="00FE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dashed" w:sz="4" w:space="0" w:color="auto"/>
            </w:tcBorders>
          </w:tcPr>
          <w:p w:rsidR="00D16B0E" w:rsidRPr="00FE32F1" w:rsidRDefault="00D16B0E" w:rsidP="00FE3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8.3.1.1 - демонстрировать на собственном примере влияние здорового образа жизни на здоровье </w:t>
            </w:r>
          </w:p>
        </w:tc>
        <w:tc>
          <w:tcPr>
            <w:tcW w:w="855" w:type="dxa"/>
            <w:tcBorders>
              <w:top w:val="dashed" w:sz="4" w:space="0" w:color="auto"/>
            </w:tcBorders>
          </w:tcPr>
          <w:p w:rsidR="003D44CB" w:rsidRDefault="003D44CB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16B0E" w:rsidRDefault="003D44CB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  <w:p w:rsidR="003D44CB" w:rsidRPr="00D16B0E" w:rsidRDefault="003D44CB" w:rsidP="00FE3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061231" w:rsidRPr="00061231" w:rsidRDefault="00061231" w:rsidP="00061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61231" w:rsidRPr="00061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654" w:rsidRDefault="00875654" w:rsidP="006B745A">
      <w:pPr>
        <w:spacing w:after="0" w:line="240" w:lineRule="auto"/>
      </w:pPr>
      <w:r>
        <w:separator/>
      </w:r>
    </w:p>
  </w:endnote>
  <w:endnote w:type="continuationSeparator" w:id="0">
    <w:p w:rsidR="00875654" w:rsidRDefault="00875654" w:rsidP="006B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654" w:rsidRDefault="00875654" w:rsidP="006B745A">
      <w:pPr>
        <w:spacing w:after="0" w:line="240" w:lineRule="auto"/>
      </w:pPr>
      <w:r>
        <w:separator/>
      </w:r>
    </w:p>
  </w:footnote>
  <w:footnote w:type="continuationSeparator" w:id="0">
    <w:p w:rsidR="00875654" w:rsidRDefault="00875654" w:rsidP="006B7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655A"/>
    <w:multiLevelType w:val="hybridMultilevel"/>
    <w:tmpl w:val="6952E384"/>
    <w:lvl w:ilvl="0" w:tplc="DBFCCACC">
      <w:start w:val="102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03F97"/>
    <w:multiLevelType w:val="hybridMultilevel"/>
    <w:tmpl w:val="8B6E7786"/>
    <w:lvl w:ilvl="0" w:tplc="987414BA">
      <w:start w:val="1"/>
      <w:numFmt w:val="decimal"/>
      <w:lvlText w:val="%1)"/>
      <w:lvlJc w:val="left"/>
      <w:pPr>
        <w:ind w:left="927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28"/>
    <w:rsid w:val="00051AED"/>
    <w:rsid w:val="00061231"/>
    <w:rsid w:val="00086F86"/>
    <w:rsid w:val="000B63F2"/>
    <w:rsid w:val="00131390"/>
    <w:rsid w:val="001B5EF5"/>
    <w:rsid w:val="00276293"/>
    <w:rsid w:val="003313DF"/>
    <w:rsid w:val="00350828"/>
    <w:rsid w:val="003810BB"/>
    <w:rsid w:val="003D44CB"/>
    <w:rsid w:val="00437188"/>
    <w:rsid w:val="0044329E"/>
    <w:rsid w:val="00462878"/>
    <w:rsid w:val="00501A21"/>
    <w:rsid w:val="00524101"/>
    <w:rsid w:val="00541AA6"/>
    <w:rsid w:val="005713B9"/>
    <w:rsid w:val="00587B99"/>
    <w:rsid w:val="005A714D"/>
    <w:rsid w:val="00656E2B"/>
    <w:rsid w:val="006B6A49"/>
    <w:rsid w:val="006B745A"/>
    <w:rsid w:val="006C5EB1"/>
    <w:rsid w:val="00715B29"/>
    <w:rsid w:val="007E4F48"/>
    <w:rsid w:val="008627C0"/>
    <w:rsid w:val="00870756"/>
    <w:rsid w:val="00875654"/>
    <w:rsid w:val="00973042"/>
    <w:rsid w:val="0099074F"/>
    <w:rsid w:val="00A14BF4"/>
    <w:rsid w:val="00AF3B9A"/>
    <w:rsid w:val="00B57C59"/>
    <w:rsid w:val="00CD6AEF"/>
    <w:rsid w:val="00CD74A0"/>
    <w:rsid w:val="00D13F18"/>
    <w:rsid w:val="00D16B0E"/>
    <w:rsid w:val="00D34F62"/>
    <w:rsid w:val="00E7493B"/>
    <w:rsid w:val="00EE5A0A"/>
    <w:rsid w:val="00F502D4"/>
    <w:rsid w:val="00F6365D"/>
    <w:rsid w:val="00F9423D"/>
    <w:rsid w:val="00FA0C89"/>
    <w:rsid w:val="00F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A6A0D-9014-4D8D-BF96-CFFBD610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16B0E"/>
    <w:pPr>
      <w:widowControl w:val="0"/>
      <w:spacing w:after="0" w:line="360" w:lineRule="auto"/>
      <w:outlineLvl w:val="2"/>
    </w:pPr>
    <w:rPr>
      <w:rFonts w:ascii="Arial" w:eastAsia="Times New Roman" w:hAnsi="Arial" w:cs="Times New Roman"/>
      <w:b/>
      <w:bCs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45A"/>
  </w:style>
  <w:style w:type="paragraph" w:styleId="a5">
    <w:name w:val="footer"/>
    <w:basedOn w:val="a"/>
    <w:link w:val="a6"/>
    <w:uiPriority w:val="99"/>
    <w:unhideWhenUsed/>
    <w:rsid w:val="006B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45A"/>
  </w:style>
  <w:style w:type="character" w:customStyle="1" w:styleId="a7">
    <w:name w:val="Без интервала Знак"/>
    <w:link w:val="a8"/>
    <w:uiPriority w:val="1"/>
    <w:locked/>
    <w:rsid w:val="006C5EB1"/>
    <w:rPr>
      <w:rFonts w:ascii="Arial" w:eastAsia="Times New Roman" w:hAnsi="Arial" w:cs="Times New Roman"/>
      <w:szCs w:val="24"/>
      <w:lang w:val="en-GB"/>
    </w:rPr>
  </w:style>
  <w:style w:type="paragraph" w:styleId="a8">
    <w:name w:val="No Spacing"/>
    <w:link w:val="a7"/>
    <w:uiPriority w:val="1"/>
    <w:qFormat/>
    <w:rsid w:val="006C5EB1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NESTableText">
    <w:name w:val="NES Table Text"/>
    <w:basedOn w:val="a"/>
    <w:autoRedefine/>
    <w:rsid w:val="006C5EB1"/>
    <w:pPr>
      <w:widowControl w:val="0"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9">
    <w:name w:val="List Paragraph"/>
    <w:basedOn w:val="a"/>
    <w:uiPriority w:val="34"/>
    <w:qFormat/>
    <w:rsid w:val="007E4F4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16B0E"/>
    <w:rPr>
      <w:rFonts w:ascii="Arial" w:eastAsia="Times New Roman" w:hAnsi="Arial" w:cs="Times New Roman"/>
      <w:b/>
      <w:bCs/>
      <w:szCs w:val="26"/>
      <w:lang w:val="en-GB"/>
    </w:rPr>
  </w:style>
  <w:style w:type="character" w:customStyle="1" w:styleId="apple-converted-space">
    <w:name w:val="apple-converted-space"/>
    <w:basedOn w:val="a0"/>
    <w:rsid w:val="00D16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жолд</dc:creator>
  <cp:lastModifiedBy>Ayaulym Torebekova</cp:lastModifiedBy>
  <cp:revision>4</cp:revision>
  <dcterms:created xsi:type="dcterms:W3CDTF">2018-04-19T08:49:00Z</dcterms:created>
  <dcterms:modified xsi:type="dcterms:W3CDTF">2018-08-23T15:20:00Z</dcterms:modified>
</cp:coreProperties>
</file>