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1" w:rsidRPr="00CD41F0" w:rsidRDefault="00D53EB1" w:rsidP="00754486">
      <w:pPr>
        <w:jc w:val="center"/>
        <w:rPr>
          <w:rFonts w:ascii="Times New Roman" w:hAnsi="Times New Roman"/>
          <w:b/>
          <w:lang w:val="ru-RU"/>
        </w:rPr>
      </w:pPr>
      <w:r w:rsidRPr="00CD41F0">
        <w:rPr>
          <w:rFonts w:ascii="Times New Roman" w:hAnsi="Times New Roman"/>
          <w:b/>
          <w:lang w:val="ru-RU"/>
        </w:rPr>
        <w:t>Краткосрочный план урока</w:t>
      </w:r>
    </w:p>
    <w:p w:rsidR="007A131A" w:rsidRPr="00CD41F0" w:rsidRDefault="007A131A" w:rsidP="00754486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9"/>
        <w:tblW w:w="561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402"/>
        <w:gridCol w:w="852"/>
        <w:gridCol w:w="1420"/>
        <w:gridCol w:w="2264"/>
        <w:gridCol w:w="715"/>
        <w:gridCol w:w="1838"/>
      </w:tblGrid>
      <w:tr w:rsidR="00395CF4" w:rsidRPr="00CD41F0" w:rsidTr="00B64A1B">
        <w:trPr>
          <w:trHeight w:val="473"/>
        </w:trPr>
        <w:tc>
          <w:tcPr>
            <w:tcW w:w="1621" w:type="pct"/>
            <w:shd w:val="clear" w:color="auto" w:fill="A8D08D" w:themeFill="accent6" w:themeFillTint="99"/>
            <w:hideMark/>
          </w:tcPr>
          <w:p w:rsidR="00A20B6B" w:rsidRPr="00CD41F0" w:rsidRDefault="00A85DE7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</w:p>
          <w:p w:rsidR="00A85DE7" w:rsidRPr="00CD41F0" w:rsidRDefault="00A85DE7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CD41F0">
              <w:rPr>
                <w:rFonts w:ascii="Times New Roman" w:hAnsi="Times New Roman"/>
                <w:b/>
                <w:lang w:val="ru-RU"/>
              </w:rPr>
              <w:t>долгосрочного</w:t>
            </w:r>
            <w:proofErr w:type="gramEnd"/>
            <w:r w:rsidRPr="00CD41F0">
              <w:rPr>
                <w:rFonts w:ascii="Times New Roman" w:hAnsi="Times New Roman"/>
                <w:b/>
                <w:lang w:val="ru-RU"/>
              </w:rPr>
              <w:t xml:space="preserve"> плана:</w:t>
            </w:r>
          </w:p>
        </w:tc>
        <w:tc>
          <w:tcPr>
            <w:tcW w:w="1083" w:type="pct"/>
            <w:gridSpan w:val="2"/>
            <w:shd w:val="clear" w:color="auto" w:fill="A8D08D" w:themeFill="accent6" w:themeFillTint="99"/>
          </w:tcPr>
          <w:p w:rsidR="00A85DE7" w:rsidRPr="00CD41F0" w:rsidRDefault="000405ED" w:rsidP="007A131A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bCs/>
                <w:lang w:val="ru-RU"/>
              </w:rPr>
              <w:t xml:space="preserve">Раздел </w:t>
            </w:r>
            <w:bookmarkStart w:id="0" w:name="_Toc463519923"/>
            <w:r w:rsidR="007A131A" w:rsidRPr="00CD41F0">
              <w:rPr>
                <w:rFonts w:ascii="Times New Roman" w:hAnsi="Times New Roman"/>
                <w:b/>
                <w:lang w:val="ru-RU"/>
              </w:rPr>
              <w:t>3: Укрепление организма через гимнастику</w:t>
            </w:r>
            <w:bookmarkEnd w:id="0"/>
          </w:p>
        </w:tc>
        <w:tc>
          <w:tcPr>
            <w:tcW w:w="1079" w:type="pct"/>
            <w:shd w:val="clear" w:color="auto" w:fill="A8D08D" w:themeFill="accent6" w:themeFillTint="99"/>
            <w:hideMark/>
          </w:tcPr>
          <w:p w:rsidR="00A85DE7" w:rsidRPr="00CD41F0" w:rsidRDefault="00A85DE7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 xml:space="preserve">Школа: </w:t>
            </w:r>
          </w:p>
        </w:tc>
        <w:tc>
          <w:tcPr>
            <w:tcW w:w="1217" w:type="pct"/>
            <w:gridSpan w:val="2"/>
            <w:shd w:val="clear" w:color="auto" w:fill="A8D08D" w:themeFill="accent6" w:themeFillTint="99"/>
          </w:tcPr>
          <w:p w:rsidR="00A85DE7" w:rsidRPr="00CD41F0" w:rsidRDefault="00A85DE7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95CF4" w:rsidRPr="00CD41F0" w:rsidTr="00B64A1B">
        <w:trPr>
          <w:trHeight w:val="227"/>
        </w:trPr>
        <w:tc>
          <w:tcPr>
            <w:tcW w:w="1621" w:type="pct"/>
            <w:hideMark/>
          </w:tcPr>
          <w:p w:rsidR="00A85DE7" w:rsidRPr="00CD41F0" w:rsidRDefault="00A85DE7" w:rsidP="00754486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Дата</w:t>
            </w:r>
            <w:r w:rsidRPr="00CD41F0">
              <w:rPr>
                <w:rFonts w:ascii="Times New Roman" w:hAnsi="Times New Roman"/>
                <w:b/>
              </w:rPr>
              <w:t>:</w:t>
            </w:r>
            <w:r w:rsidRPr="00CD41F0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083" w:type="pct"/>
            <w:gridSpan w:val="2"/>
          </w:tcPr>
          <w:p w:rsidR="00A85DE7" w:rsidRPr="00CD41F0" w:rsidRDefault="00A85DE7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79" w:type="pct"/>
            <w:hideMark/>
          </w:tcPr>
          <w:p w:rsidR="00A85DE7" w:rsidRPr="00CD41F0" w:rsidRDefault="00A85DE7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 xml:space="preserve">ФИО учителя: </w:t>
            </w:r>
          </w:p>
        </w:tc>
        <w:tc>
          <w:tcPr>
            <w:tcW w:w="1217" w:type="pct"/>
            <w:gridSpan w:val="2"/>
          </w:tcPr>
          <w:p w:rsidR="002B20BC" w:rsidRPr="00CD41F0" w:rsidRDefault="002B20BC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95CF4" w:rsidRPr="00CD41F0" w:rsidTr="00B64A1B">
        <w:trPr>
          <w:trHeight w:val="412"/>
        </w:trPr>
        <w:tc>
          <w:tcPr>
            <w:tcW w:w="1621" w:type="pct"/>
            <w:hideMark/>
          </w:tcPr>
          <w:p w:rsidR="00A85DE7" w:rsidRPr="00CD41F0" w:rsidRDefault="00A85DE7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Класс</w:t>
            </w:r>
            <w:r w:rsidRPr="00CD41F0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1083" w:type="pct"/>
            <w:gridSpan w:val="2"/>
          </w:tcPr>
          <w:p w:rsidR="00A85DE7" w:rsidRPr="00CD41F0" w:rsidRDefault="007A131A" w:rsidP="00A85DE7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079" w:type="pct"/>
            <w:hideMark/>
          </w:tcPr>
          <w:p w:rsidR="00A85DE7" w:rsidRPr="00CD41F0" w:rsidRDefault="00A85DE7" w:rsidP="00754486">
            <w:pPr>
              <w:outlineLvl w:val="2"/>
              <w:rPr>
                <w:rFonts w:ascii="Times New Roman" w:hAnsi="Times New Roman"/>
                <w:b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Количество присутствующих</w:t>
            </w:r>
            <w:r w:rsidRPr="00CD41F0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1217" w:type="pct"/>
            <w:gridSpan w:val="2"/>
            <w:hideMark/>
          </w:tcPr>
          <w:p w:rsidR="00A85DE7" w:rsidRPr="00CD41F0" w:rsidRDefault="00A85DE7" w:rsidP="00754486">
            <w:pPr>
              <w:outlineLvl w:val="2"/>
              <w:rPr>
                <w:rFonts w:ascii="Times New Roman" w:hAnsi="Times New Roman"/>
                <w:b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Количество отсутствующих</w:t>
            </w:r>
            <w:r w:rsidRPr="00CD41F0">
              <w:rPr>
                <w:rFonts w:ascii="Times New Roman" w:hAnsi="Times New Roman"/>
                <w:b/>
              </w:rPr>
              <w:t>:</w:t>
            </w:r>
          </w:p>
        </w:tc>
      </w:tr>
      <w:tr w:rsidR="00395CF4" w:rsidRPr="00CD41F0" w:rsidTr="00B64A1B">
        <w:trPr>
          <w:trHeight w:val="212"/>
        </w:trPr>
        <w:tc>
          <w:tcPr>
            <w:tcW w:w="1621" w:type="pct"/>
            <w:hideMark/>
          </w:tcPr>
          <w:p w:rsidR="00754486" w:rsidRPr="00CD41F0" w:rsidRDefault="00754486" w:rsidP="00754486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3379" w:type="pct"/>
            <w:gridSpan w:val="5"/>
          </w:tcPr>
          <w:p w:rsidR="00754486" w:rsidRPr="00CD41F0" w:rsidRDefault="009D6809" w:rsidP="0056096C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CD41F0">
              <w:rPr>
                <w:rFonts w:ascii="Times New Roman" w:hAnsi="Times New Roman"/>
                <w:szCs w:val="20"/>
                <w:lang w:val="ru-RU"/>
              </w:rPr>
              <w:t>Основы составления гимнастических композиций.</w:t>
            </w:r>
          </w:p>
        </w:tc>
      </w:tr>
      <w:tr w:rsidR="00395CF4" w:rsidRPr="00EB68CD" w:rsidTr="00B64A1B">
        <w:tc>
          <w:tcPr>
            <w:tcW w:w="1621" w:type="pct"/>
            <w:hideMark/>
          </w:tcPr>
          <w:p w:rsidR="00D53EB1" w:rsidRPr="00CD41F0" w:rsidRDefault="00D53EB1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Цели обучения, которые достигаются на </w:t>
            </w:r>
            <w:r w:rsidR="00754486" w:rsidRPr="00CD41F0">
              <w:rPr>
                <w:rFonts w:ascii="Times New Roman" w:hAnsi="Times New Roman"/>
                <w:b/>
                <w:lang w:val="ru-RU" w:eastAsia="en-GB"/>
              </w:rPr>
              <w:t>данном уроке</w:t>
            </w: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 (ссылка на учебную программу)</w:t>
            </w:r>
          </w:p>
        </w:tc>
        <w:tc>
          <w:tcPr>
            <w:tcW w:w="3379" w:type="pct"/>
            <w:gridSpan w:val="5"/>
          </w:tcPr>
          <w:p w:rsidR="00F71CA3" w:rsidRPr="00CD41F0" w:rsidRDefault="009D6809" w:rsidP="007A131A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5.2.2.2.Понимать лидерские навыки и навыки работы в команде.</w:t>
            </w:r>
          </w:p>
          <w:p w:rsidR="00D0436C" w:rsidRPr="00CD41F0" w:rsidRDefault="00D0436C" w:rsidP="00D0436C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5.2.5.5.Знать и понимать собственные творческие способности и способности других, а также предлагать простые альтернативные решения.</w:t>
            </w:r>
          </w:p>
        </w:tc>
      </w:tr>
      <w:tr w:rsidR="00395CF4" w:rsidRPr="00CD41F0" w:rsidTr="00B64A1B">
        <w:trPr>
          <w:trHeight w:val="282"/>
        </w:trPr>
        <w:tc>
          <w:tcPr>
            <w:tcW w:w="1621" w:type="pct"/>
            <w:vMerge w:val="restart"/>
            <w:hideMark/>
          </w:tcPr>
          <w:p w:rsidR="00D85062" w:rsidRPr="00CD41F0" w:rsidRDefault="00D85062" w:rsidP="00754486">
            <w:pPr>
              <w:ind w:left="-468" w:firstLine="468"/>
              <w:rPr>
                <w:rFonts w:ascii="Times New Roman" w:hAnsi="Times New Roman"/>
                <w:b/>
                <w:lang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Цели урока</w:t>
            </w:r>
          </w:p>
        </w:tc>
        <w:tc>
          <w:tcPr>
            <w:tcW w:w="3379" w:type="pct"/>
            <w:gridSpan w:val="5"/>
            <w:hideMark/>
          </w:tcPr>
          <w:p w:rsidR="00D85062" w:rsidRPr="00CD41F0" w:rsidRDefault="00D85062" w:rsidP="00A85DE7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Все учащиеся научатся:</w:t>
            </w:r>
          </w:p>
        </w:tc>
      </w:tr>
      <w:tr w:rsidR="00395CF4" w:rsidRPr="00EB68CD" w:rsidTr="00B64A1B">
        <w:trPr>
          <w:trHeight w:val="358"/>
        </w:trPr>
        <w:tc>
          <w:tcPr>
            <w:tcW w:w="1621" w:type="pct"/>
            <w:vMerge/>
          </w:tcPr>
          <w:p w:rsidR="00D85062" w:rsidRPr="00CD41F0" w:rsidRDefault="00D85062" w:rsidP="00754486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D85062" w:rsidRPr="00CD41F0" w:rsidRDefault="009D6809" w:rsidP="009D6809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szCs w:val="20"/>
                <w:lang w:val="ru-RU" w:eastAsia="en-GB"/>
              </w:rPr>
            </w:pPr>
            <w:r w:rsidRPr="00CD41F0">
              <w:rPr>
                <w:rFonts w:ascii="Times New Roman" w:hAnsi="Times New Roman"/>
                <w:szCs w:val="20"/>
                <w:lang w:val="ru-RU"/>
              </w:rPr>
              <w:t>Самостоятельно составлять акробатическую комбинацию</w:t>
            </w:r>
            <w:r w:rsidR="00D0436C" w:rsidRPr="00CD41F0">
              <w:rPr>
                <w:rFonts w:ascii="Times New Roman" w:hAnsi="Times New Roman"/>
                <w:szCs w:val="20"/>
                <w:lang w:val="ru-RU"/>
              </w:rPr>
              <w:t xml:space="preserve"> и комбинации на снарядах</w:t>
            </w:r>
            <w:r w:rsidRPr="00CD41F0">
              <w:rPr>
                <w:rFonts w:ascii="Times New Roman" w:hAnsi="Times New Roman"/>
                <w:szCs w:val="20"/>
                <w:lang w:val="ru-RU"/>
              </w:rPr>
              <w:t>.</w:t>
            </w:r>
          </w:p>
        </w:tc>
      </w:tr>
      <w:tr w:rsidR="00395CF4" w:rsidRPr="00CD41F0" w:rsidTr="00B64A1B">
        <w:trPr>
          <w:trHeight w:val="331"/>
        </w:trPr>
        <w:tc>
          <w:tcPr>
            <w:tcW w:w="1621" w:type="pct"/>
            <w:vMerge/>
          </w:tcPr>
          <w:p w:rsidR="00D85062" w:rsidRPr="00CD41F0" w:rsidRDefault="00D85062" w:rsidP="00754486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D85062" w:rsidRPr="00CD41F0" w:rsidRDefault="00D85062" w:rsidP="00A85DE7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Большинство учащихся научится:</w:t>
            </w:r>
          </w:p>
        </w:tc>
      </w:tr>
      <w:tr w:rsidR="00395CF4" w:rsidRPr="00EB68CD" w:rsidTr="00B64A1B">
        <w:trPr>
          <w:trHeight w:val="209"/>
        </w:trPr>
        <w:tc>
          <w:tcPr>
            <w:tcW w:w="1621" w:type="pct"/>
            <w:vMerge/>
          </w:tcPr>
          <w:p w:rsidR="00D85062" w:rsidRPr="00CD41F0" w:rsidRDefault="00D85062" w:rsidP="00754486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D85062" w:rsidRPr="00CD41F0" w:rsidRDefault="009D6809" w:rsidP="007508EE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bCs/>
                <w:lang w:val="ru-RU"/>
              </w:rPr>
              <w:t>Выполнять все элементы в составленной комбинации.</w:t>
            </w:r>
          </w:p>
        </w:tc>
      </w:tr>
      <w:tr w:rsidR="00395CF4" w:rsidRPr="00CD41F0" w:rsidTr="00B64A1B">
        <w:trPr>
          <w:trHeight w:val="254"/>
        </w:trPr>
        <w:tc>
          <w:tcPr>
            <w:tcW w:w="1621" w:type="pct"/>
            <w:vMerge/>
          </w:tcPr>
          <w:p w:rsidR="00D85062" w:rsidRPr="00CD41F0" w:rsidRDefault="00D85062" w:rsidP="00754486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D85062" w:rsidRPr="00CD41F0" w:rsidRDefault="00D85062" w:rsidP="00A85DE7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Некоторые учащиеся научатся:</w:t>
            </w:r>
          </w:p>
        </w:tc>
      </w:tr>
      <w:tr w:rsidR="00395CF4" w:rsidRPr="00EB68CD" w:rsidTr="00B64A1B">
        <w:trPr>
          <w:trHeight w:val="210"/>
        </w:trPr>
        <w:tc>
          <w:tcPr>
            <w:tcW w:w="1621" w:type="pct"/>
            <w:vMerge/>
          </w:tcPr>
          <w:p w:rsidR="00D85062" w:rsidRPr="00CD41F0" w:rsidRDefault="00D85062" w:rsidP="00754486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D85062" w:rsidRPr="00CD41F0" w:rsidRDefault="009D6809" w:rsidP="00FD3887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Выполнять сложные элементы в комбинации и помогать другим составлять комбинацию.</w:t>
            </w:r>
          </w:p>
        </w:tc>
      </w:tr>
      <w:tr w:rsidR="00395CF4" w:rsidRPr="00EB68CD" w:rsidTr="00B64A1B">
        <w:trPr>
          <w:trHeight w:val="321"/>
        </w:trPr>
        <w:tc>
          <w:tcPr>
            <w:tcW w:w="1621" w:type="pct"/>
            <w:hideMark/>
          </w:tcPr>
          <w:p w:rsidR="00D53EB1" w:rsidRPr="00CD41F0" w:rsidRDefault="00D53EB1" w:rsidP="00754486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Критерии успеха</w:t>
            </w:r>
          </w:p>
        </w:tc>
        <w:tc>
          <w:tcPr>
            <w:tcW w:w="3379" w:type="pct"/>
            <w:gridSpan w:val="5"/>
          </w:tcPr>
          <w:p w:rsidR="00A63D30" w:rsidRPr="00CD41F0" w:rsidRDefault="00A63D30" w:rsidP="00A63D30">
            <w:pPr>
              <w:contextualSpacing/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1. Соблюдение ТБ</w:t>
            </w:r>
          </w:p>
          <w:p w:rsidR="00484BBB" w:rsidRPr="00CD41F0" w:rsidRDefault="002B20BC" w:rsidP="000405ED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2</w:t>
            </w:r>
            <w:r w:rsidR="00A63D30" w:rsidRPr="00CD41F0">
              <w:rPr>
                <w:rFonts w:ascii="Times New Roman" w:hAnsi="Times New Roman"/>
                <w:lang w:val="ru-RU"/>
              </w:rPr>
              <w:t>.</w:t>
            </w:r>
            <w:r w:rsidR="000268A2" w:rsidRPr="00CD41F0">
              <w:rPr>
                <w:rFonts w:ascii="Times New Roman" w:hAnsi="Times New Roman"/>
                <w:lang w:val="ru-RU"/>
              </w:rPr>
              <w:t xml:space="preserve"> </w:t>
            </w:r>
            <w:r w:rsidR="00D0436C" w:rsidRPr="00CD41F0">
              <w:rPr>
                <w:rFonts w:ascii="Times New Roman" w:hAnsi="Times New Roman"/>
                <w:lang w:val="ru-RU"/>
              </w:rPr>
              <w:t xml:space="preserve">Составление комбинаций </w:t>
            </w:r>
            <w:r w:rsidR="0056096C" w:rsidRPr="00CD41F0">
              <w:rPr>
                <w:rFonts w:ascii="Times New Roman" w:hAnsi="Times New Roman"/>
                <w:lang w:val="ru-RU"/>
              </w:rPr>
              <w:t>согласно гимнастическим требованиям.</w:t>
            </w:r>
          </w:p>
          <w:p w:rsidR="002B20BC" w:rsidRPr="00CD41F0" w:rsidRDefault="002B20BC" w:rsidP="00D0436C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3.</w:t>
            </w:r>
            <w:r w:rsidR="00D0436C" w:rsidRPr="00CD41F0">
              <w:rPr>
                <w:rFonts w:ascii="Times New Roman" w:hAnsi="Times New Roman"/>
                <w:lang w:val="ru-RU"/>
              </w:rPr>
              <w:t xml:space="preserve"> Выполнение</w:t>
            </w:r>
            <w:r w:rsidR="0056096C" w:rsidRPr="00CD41F0">
              <w:rPr>
                <w:rFonts w:ascii="Times New Roman" w:hAnsi="Times New Roman"/>
                <w:lang w:val="ru-RU"/>
              </w:rPr>
              <w:t xml:space="preserve"> комбинаци</w:t>
            </w:r>
            <w:r w:rsidR="00D0436C" w:rsidRPr="00CD41F0">
              <w:rPr>
                <w:rFonts w:ascii="Times New Roman" w:hAnsi="Times New Roman"/>
                <w:lang w:val="ru-RU"/>
              </w:rPr>
              <w:t>й</w:t>
            </w:r>
            <w:r w:rsidR="0056096C" w:rsidRPr="00CD41F0">
              <w:rPr>
                <w:rFonts w:ascii="Times New Roman" w:hAnsi="Times New Roman"/>
                <w:lang w:val="ru-RU"/>
              </w:rPr>
              <w:t xml:space="preserve"> согласно гимнастическим требованиям.</w:t>
            </w:r>
          </w:p>
        </w:tc>
      </w:tr>
      <w:tr w:rsidR="00395CF4" w:rsidRPr="00CD41F0" w:rsidTr="00B64A1B">
        <w:trPr>
          <w:trHeight w:val="284"/>
        </w:trPr>
        <w:tc>
          <w:tcPr>
            <w:tcW w:w="1621" w:type="pct"/>
          </w:tcPr>
          <w:p w:rsidR="00D53EB1" w:rsidRPr="00CD41F0" w:rsidRDefault="00D51659" w:rsidP="00754486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="00B234E0" w:rsidRPr="00CD41F0">
              <w:rPr>
                <w:rFonts w:ascii="Times New Roman" w:hAnsi="Times New Roman"/>
                <w:b/>
                <w:lang w:val="ru-RU" w:eastAsia="en-GB"/>
              </w:rPr>
              <w:t>Языковые цели</w:t>
            </w:r>
          </w:p>
        </w:tc>
        <w:tc>
          <w:tcPr>
            <w:tcW w:w="3379" w:type="pct"/>
            <w:gridSpan w:val="5"/>
          </w:tcPr>
          <w:p w:rsidR="0056096C" w:rsidRPr="00CD41F0" w:rsidRDefault="00DE0A34" w:rsidP="0056096C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 xml:space="preserve">Русский: </w:t>
            </w:r>
            <w:r w:rsidR="0056096C" w:rsidRPr="00CD41F0">
              <w:rPr>
                <w:rFonts w:ascii="Times New Roman" w:hAnsi="Times New Roman"/>
                <w:lang w:val="ru-RU"/>
              </w:rPr>
              <w:t>перемещение, равновесия, вращения</w:t>
            </w:r>
          </w:p>
          <w:p w:rsidR="0056096C" w:rsidRPr="00CD41F0" w:rsidRDefault="0056096C" w:rsidP="0056096C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CD41F0">
              <w:rPr>
                <w:rFonts w:ascii="Times New Roman" w:hAnsi="Times New Roman"/>
                <w:lang w:val="ru-RU"/>
              </w:rPr>
              <w:t>кувырок</w:t>
            </w:r>
            <w:proofErr w:type="gramEnd"/>
            <w:r w:rsidRPr="00CD41F0">
              <w:rPr>
                <w:rFonts w:ascii="Times New Roman" w:hAnsi="Times New Roman"/>
                <w:lang w:val="ru-RU"/>
              </w:rPr>
              <w:t xml:space="preserve"> вперед, кувырок назад, перекат; широкий шаг</w:t>
            </w:r>
          </w:p>
          <w:p w:rsidR="0056096C" w:rsidRPr="00CD41F0" w:rsidRDefault="00DE0A34" w:rsidP="0056096C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Казахский</w:t>
            </w:r>
            <w:r w:rsidRPr="00CD41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  <w:p w:rsidR="00D53EB1" w:rsidRPr="00CD41F0" w:rsidRDefault="00DE0A34" w:rsidP="0056096C">
            <w:pPr>
              <w:pStyle w:val="a8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Английский</w:t>
            </w:r>
            <w:r w:rsidRPr="00CD41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</w:tc>
      </w:tr>
      <w:tr w:rsidR="00395CF4" w:rsidRPr="00EB68CD" w:rsidTr="00B64A1B">
        <w:trPr>
          <w:trHeight w:val="273"/>
        </w:trPr>
        <w:tc>
          <w:tcPr>
            <w:tcW w:w="1621" w:type="pct"/>
          </w:tcPr>
          <w:p w:rsidR="00D53EB1" w:rsidRPr="00CD41F0" w:rsidRDefault="00D53EB1" w:rsidP="00754486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Привитие ценностей </w:t>
            </w:r>
          </w:p>
        </w:tc>
        <w:tc>
          <w:tcPr>
            <w:tcW w:w="3379" w:type="pct"/>
            <w:gridSpan w:val="5"/>
            <w:hideMark/>
          </w:tcPr>
          <w:p w:rsidR="00A63D30" w:rsidRPr="00CD41F0" w:rsidRDefault="00A63D30" w:rsidP="00A63D30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1. Сотрудничество.</w:t>
            </w:r>
          </w:p>
          <w:p w:rsidR="00D53EB1" w:rsidRPr="00CD41F0" w:rsidRDefault="00A63D30" w:rsidP="0056096C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2. Взаимовыручка</w:t>
            </w:r>
            <w:r w:rsidR="0056096C" w:rsidRPr="00CD41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страховка и </w:t>
            </w:r>
            <w:proofErr w:type="spellStart"/>
            <w:r w:rsidR="0056096C" w:rsidRPr="00CD41F0">
              <w:rPr>
                <w:rFonts w:ascii="Times New Roman" w:hAnsi="Times New Roman"/>
                <w:sz w:val="20"/>
                <w:szCs w:val="20"/>
                <w:lang w:val="ru-RU"/>
              </w:rPr>
              <w:t>самостраховка</w:t>
            </w:r>
            <w:proofErr w:type="spellEnd"/>
            <w:r w:rsidR="0056096C" w:rsidRPr="00CD41F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267164" w:rsidRPr="00EB68CD" w:rsidTr="00B64A1B">
        <w:trPr>
          <w:trHeight w:val="421"/>
        </w:trPr>
        <w:tc>
          <w:tcPr>
            <w:tcW w:w="1621" w:type="pct"/>
          </w:tcPr>
          <w:p w:rsidR="00267164" w:rsidRPr="00CD41F0" w:rsidRDefault="00267164" w:rsidP="00267164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Воспитание глобальной гражданственности</w:t>
            </w:r>
          </w:p>
        </w:tc>
        <w:tc>
          <w:tcPr>
            <w:tcW w:w="3379" w:type="pct"/>
            <w:gridSpan w:val="5"/>
          </w:tcPr>
          <w:p w:rsidR="00267164" w:rsidRPr="00CD41F0" w:rsidRDefault="006C7552" w:rsidP="00690C5C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Это чувства принадлежности к взаимосвязанному мировому сообществу, в котором прослеживается ответственность, разнообразие, уважение ч/з осознание собственной культуры, личности и личностных ценностей.</w:t>
            </w:r>
          </w:p>
        </w:tc>
      </w:tr>
      <w:tr w:rsidR="00395CF4" w:rsidRPr="00EB68CD" w:rsidTr="00B64A1B">
        <w:trPr>
          <w:trHeight w:val="295"/>
        </w:trPr>
        <w:tc>
          <w:tcPr>
            <w:tcW w:w="1621" w:type="pct"/>
            <w:hideMark/>
          </w:tcPr>
          <w:p w:rsidR="00D53EB1" w:rsidRPr="00CD41F0" w:rsidRDefault="00267164" w:rsidP="00754486">
            <w:pPr>
              <w:ind w:left="29" w:hanging="29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Навыки использования ИКТ</w:t>
            </w:r>
          </w:p>
        </w:tc>
        <w:tc>
          <w:tcPr>
            <w:tcW w:w="3379" w:type="pct"/>
            <w:gridSpan w:val="5"/>
            <w:hideMark/>
          </w:tcPr>
          <w:p w:rsidR="00D53EB1" w:rsidRPr="00CD41F0" w:rsidRDefault="00A63D30" w:rsidP="0056096C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/>
              </w:rPr>
              <w:t>Видео</w:t>
            </w:r>
            <w:r w:rsidR="0056096C" w:rsidRPr="00CD41F0">
              <w:rPr>
                <w:rFonts w:ascii="Times New Roman" w:hAnsi="Times New Roman"/>
                <w:lang w:val="ru-RU"/>
              </w:rPr>
              <w:t>: примеры</w:t>
            </w:r>
            <w:r w:rsidRPr="00CD41F0">
              <w:rPr>
                <w:rFonts w:ascii="Times New Roman" w:hAnsi="Times New Roman"/>
                <w:lang w:val="ru-RU"/>
              </w:rPr>
              <w:t xml:space="preserve"> выполнения </w:t>
            </w:r>
            <w:r w:rsidR="0056096C" w:rsidRPr="00CD41F0">
              <w:rPr>
                <w:rFonts w:ascii="Times New Roman" w:hAnsi="Times New Roman"/>
                <w:lang w:val="ru-RU"/>
              </w:rPr>
              <w:t>акробатических комбинаций.</w:t>
            </w:r>
          </w:p>
        </w:tc>
      </w:tr>
      <w:tr w:rsidR="00395CF4" w:rsidRPr="00EB68CD" w:rsidTr="00B64A1B">
        <w:trPr>
          <w:trHeight w:val="130"/>
        </w:trPr>
        <w:tc>
          <w:tcPr>
            <w:tcW w:w="1621" w:type="pct"/>
            <w:hideMark/>
          </w:tcPr>
          <w:p w:rsidR="00D53EB1" w:rsidRPr="00CD41F0" w:rsidRDefault="00267164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Аутентичность обучения</w:t>
            </w:r>
          </w:p>
        </w:tc>
        <w:tc>
          <w:tcPr>
            <w:tcW w:w="3379" w:type="pct"/>
            <w:gridSpan w:val="5"/>
            <w:hideMark/>
          </w:tcPr>
          <w:p w:rsidR="00D53EB1" w:rsidRPr="00CD41F0" w:rsidRDefault="0056096C" w:rsidP="000405ED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Составление комбинаций в соответствии с физической подготовкой учащихся.</w:t>
            </w:r>
          </w:p>
        </w:tc>
      </w:tr>
      <w:tr w:rsidR="00267164" w:rsidRPr="00CD41F0" w:rsidTr="00B64A1B">
        <w:trPr>
          <w:trHeight w:val="148"/>
        </w:trPr>
        <w:tc>
          <w:tcPr>
            <w:tcW w:w="1621" w:type="pct"/>
          </w:tcPr>
          <w:p w:rsidR="00267164" w:rsidRPr="00CD41F0" w:rsidRDefault="00267164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proofErr w:type="spellStart"/>
            <w:r w:rsidRPr="00CD41F0">
              <w:rPr>
                <w:rFonts w:ascii="Times New Roman" w:hAnsi="Times New Roman"/>
                <w:b/>
                <w:lang w:val="ru-RU" w:eastAsia="en-GB"/>
              </w:rPr>
              <w:t>Межпредметные</w:t>
            </w:r>
            <w:proofErr w:type="spellEnd"/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 связи</w:t>
            </w:r>
          </w:p>
        </w:tc>
        <w:tc>
          <w:tcPr>
            <w:tcW w:w="3379" w:type="pct"/>
            <w:gridSpan w:val="5"/>
          </w:tcPr>
          <w:p w:rsidR="00267164" w:rsidRPr="00CD41F0" w:rsidRDefault="00814609" w:rsidP="00DE0A3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Физика</w:t>
            </w:r>
          </w:p>
          <w:p w:rsidR="00DE0A34" w:rsidRPr="00CD41F0" w:rsidRDefault="00DE0A34" w:rsidP="00DE0A3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ОБЖ</w:t>
            </w:r>
          </w:p>
          <w:p w:rsidR="0056096C" w:rsidRPr="00CD41F0" w:rsidRDefault="0056096C" w:rsidP="00DE0A3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Биология</w:t>
            </w:r>
          </w:p>
        </w:tc>
      </w:tr>
      <w:tr w:rsidR="00395CF4" w:rsidRPr="00EB68CD" w:rsidTr="00B64A1B">
        <w:trPr>
          <w:trHeight w:val="180"/>
        </w:trPr>
        <w:tc>
          <w:tcPr>
            <w:tcW w:w="1621" w:type="pct"/>
          </w:tcPr>
          <w:p w:rsidR="00D53EB1" w:rsidRPr="00CD41F0" w:rsidRDefault="00D53EB1" w:rsidP="00267164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Предварительные знания</w:t>
            </w:r>
          </w:p>
        </w:tc>
        <w:tc>
          <w:tcPr>
            <w:tcW w:w="3379" w:type="pct"/>
            <w:gridSpan w:val="5"/>
            <w:hideMark/>
          </w:tcPr>
          <w:p w:rsidR="00D53EB1" w:rsidRPr="00CD41F0" w:rsidRDefault="00A63D30" w:rsidP="00A63D30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 xml:space="preserve">Ожидается, что учащиеся будут обладать техникой выполнения </w:t>
            </w:r>
            <w:r w:rsidR="0056096C" w:rsidRPr="00CD41F0">
              <w:rPr>
                <w:rFonts w:ascii="Times New Roman" w:hAnsi="Times New Roman"/>
                <w:lang w:val="ru-RU"/>
              </w:rPr>
              <w:t xml:space="preserve">гимнастических </w:t>
            </w:r>
            <w:r w:rsidRPr="00CD41F0">
              <w:rPr>
                <w:rFonts w:ascii="Times New Roman" w:hAnsi="Times New Roman"/>
                <w:lang w:val="ru-RU"/>
              </w:rPr>
              <w:t>упражнений.</w:t>
            </w:r>
          </w:p>
        </w:tc>
      </w:tr>
      <w:tr w:rsidR="006D3FFD" w:rsidRPr="00CD41F0" w:rsidTr="00395CF4">
        <w:trPr>
          <w:trHeight w:val="243"/>
        </w:trPr>
        <w:tc>
          <w:tcPr>
            <w:tcW w:w="5000" w:type="pct"/>
            <w:gridSpan w:val="6"/>
            <w:shd w:val="clear" w:color="auto" w:fill="A8D08D" w:themeFill="accent6" w:themeFillTint="99"/>
            <w:hideMark/>
          </w:tcPr>
          <w:p w:rsidR="00D53EB1" w:rsidRPr="00CD41F0" w:rsidRDefault="00D53EB1" w:rsidP="00754486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Ход урока</w:t>
            </w:r>
          </w:p>
        </w:tc>
      </w:tr>
      <w:tr w:rsidR="006D3FFD" w:rsidRPr="00CD41F0" w:rsidTr="00B64A1B">
        <w:trPr>
          <w:trHeight w:val="528"/>
        </w:trPr>
        <w:tc>
          <w:tcPr>
            <w:tcW w:w="1621" w:type="pct"/>
            <w:hideMark/>
          </w:tcPr>
          <w:p w:rsidR="00D53EB1" w:rsidRPr="00CD41F0" w:rsidRDefault="00D53EB1" w:rsidP="00754486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Запланированные этапы урока</w:t>
            </w:r>
          </w:p>
        </w:tc>
        <w:tc>
          <w:tcPr>
            <w:tcW w:w="2503" w:type="pct"/>
            <w:gridSpan w:val="4"/>
          </w:tcPr>
          <w:p w:rsidR="00D53EB1" w:rsidRPr="00CD41F0" w:rsidRDefault="00D53EB1" w:rsidP="00754486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Запланированная деятельность на уроке </w:t>
            </w:r>
          </w:p>
          <w:p w:rsidR="00D53EB1" w:rsidRPr="00CD41F0" w:rsidRDefault="00D53EB1" w:rsidP="00754486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876" w:type="pct"/>
            <w:hideMark/>
          </w:tcPr>
          <w:p w:rsidR="00D53EB1" w:rsidRPr="00CD41F0" w:rsidRDefault="00D53EB1" w:rsidP="00754486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Ресурсы</w:t>
            </w:r>
          </w:p>
        </w:tc>
      </w:tr>
      <w:tr w:rsidR="00267164" w:rsidRPr="00CD41F0" w:rsidTr="00B64A1B">
        <w:trPr>
          <w:trHeight w:val="225"/>
        </w:trPr>
        <w:tc>
          <w:tcPr>
            <w:tcW w:w="1621" w:type="pct"/>
          </w:tcPr>
          <w:p w:rsidR="00267164" w:rsidRPr="00CD41F0" w:rsidRDefault="00267164" w:rsidP="0056096C">
            <w:pPr>
              <w:jc w:val="center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 xml:space="preserve">1 </w:t>
            </w:r>
            <w:r w:rsidR="0056096C" w:rsidRPr="00CD41F0">
              <w:rPr>
                <w:rFonts w:ascii="Times New Roman" w:hAnsi="Times New Roman"/>
                <w:lang w:val="ru-RU" w:eastAsia="en-GB"/>
              </w:rPr>
              <w:t>урок</w:t>
            </w:r>
          </w:p>
        </w:tc>
        <w:tc>
          <w:tcPr>
            <w:tcW w:w="2503" w:type="pct"/>
            <w:gridSpan w:val="4"/>
          </w:tcPr>
          <w:p w:rsidR="0056096C" w:rsidRPr="00EB68CD" w:rsidRDefault="00DE0A34" w:rsidP="0056096C">
            <w:pPr>
              <w:tabs>
                <w:tab w:val="left" w:pos="148"/>
              </w:tabs>
              <w:rPr>
                <w:rFonts w:ascii="Times New Roman" w:hAnsi="Times New Roman"/>
                <w:lang w:val="ru-RU"/>
              </w:rPr>
            </w:pPr>
            <w:r w:rsidRPr="00EB68CD">
              <w:rPr>
                <w:rFonts w:ascii="Times New Roman" w:hAnsi="Times New Roman"/>
                <w:lang w:val="ru-RU"/>
              </w:rPr>
              <w:t>Организационный м</w:t>
            </w:r>
            <w:r w:rsidR="00EB68CD">
              <w:rPr>
                <w:rFonts w:ascii="Times New Roman" w:hAnsi="Times New Roman"/>
                <w:lang w:val="ru-RU"/>
              </w:rPr>
              <w:t xml:space="preserve">омент, объяснение задач урока, </w:t>
            </w:r>
            <w:r w:rsidRPr="00EB68CD">
              <w:rPr>
                <w:rFonts w:ascii="Times New Roman" w:hAnsi="Times New Roman"/>
                <w:lang w:val="ru-RU"/>
              </w:rPr>
              <w:t>техник</w:t>
            </w:r>
            <w:r w:rsidR="0056096C" w:rsidRPr="00EB68CD">
              <w:rPr>
                <w:rFonts w:ascii="Times New Roman" w:hAnsi="Times New Roman"/>
                <w:lang w:val="ru-RU"/>
              </w:rPr>
              <w:t>а безопасности.</w:t>
            </w:r>
          </w:p>
          <w:p w:rsidR="00DE0A34" w:rsidRPr="00EB68CD" w:rsidRDefault="0056096C" w:rsidP="0056096C">
            <w:pPr>
              <w:tabs>
                <w:tab w:val="left" w:pos="148"/>
              </w:tabs>
              <w:rPr>
                <w:rFonts w:ascii="Times New Roman" w:hAnsi="Times New Roman"/>
                <w:lang w:val="ru-RU"/>
              </w:rPr>
            </w:pPr>
            <w:r w:rsidRPr="00EB68CD">
              <w:rPr>
                <w:rFonts w:ascii="Times New Roman" w:hAnsi="Times New Roman"/>
                <w:lang w:val="ru-RU"/>
              </w:rPr>
              <w:t xml:space="preserve">Обсуждение </w:t>
            </w:r>
            <w:r w:rsidR="00DE0A34" w:rsidRPr="00EB68CD">
              <w:rPr>
                <w:rFonts w:ascii="Times New Roman" w:hAnsi="Times New Roman"/>
                <w:lang w:val="ru-RU"/>
              </w:rPr>
              <w:t>"Критери</w:t>
            </w:r>
            <w:r w:rsidRPr="00EB68CD">
              <w:rPr>
                <w:rFonts w:ascii="Times New Roman" w:hAnsi="Times New Roman"/>
                <w:lang w:val="ru-RU"/>
              </w:rPr>
              <w:t xml:space="preserve">ев </w:t>
            </w:r>
            <w:r w:rsidR="00DE0A34" w:rsidRPr="00EB68CD">
              <w:rPr>
                <w:rFonts w:ascii="Times New Roman" w:hAnsi="Times New Roman"/>
                <w:lang w:val="ru-RU"/>
              </w:rPr>
              <w:t>успеха".</w:t>
            </w:r>
          </w:p>
          <w:p w:rsidR="00EB68CD" w:rsidRPr="00EB68CD" w:rsidRDefault="00EB68CD" w:rsidP="00EB68CD">
            <w:pPr>
              <w:rPr>
                <w:rFonts w:ascii="Times New Roman" w:hAnsi="Times New Roman"/>
                <w:lang w:val="ru-RU"/>
              </w:rPr>
            </w:pPr>
            <w:r w:rsidRPr="00EB68CD">
              <w:rPr>
                <w:rFonts w:ascii="Times New Roman" w:hAnsi="Times New Roman"/>
                <w:lang w:val="ru-RU"/>
              </w:rPr>
              <w:t xml:space="preserve">Задание на определение </w:t>
            </w:r>
            <w:r>
              <w:rPr>
                <w:rFonts w:ascii="Times New Roman" w:hAnsi="Times New Roman"/>
                <w:lang w:val="ru-RU"/>
              </w:rPr>
              <w:t xml:space="preserve">групп </w:t>
            </w:r>
            <w:r w:rsidRPr="00EB68CD">
              <w:rPr>
                <w:rFonts w:ascii="Times New Roman" w:hAnsi="Times New Roman"/>
                <w:lang w:val="ru-RU"/>
              </w:rPr>
              <w:t xml:space="preserve">мышц, участвующих в </w:t>
            </w:r>
            <w:r>
              <w:rPr>
                <w:rFonts w:ascii="Times New Roman" w:hAnsi="Times New Roman"/>
                <w:lang w:val="ru-RU"/>
              </w:rPr>
              <w:t xml:space="preserve">акробатических </w:t>
            </w:r>
            <w:r w:rsidRPr="00EB68CD">
              <w:rPr>
                <w:rFonts w:ascii="Times New Roman" w:hAnsi="Times New Roman"/>
                <w:lang w:val="ru-RU"/>
              </w:rPr>
              <w:t>упражнениях (на карточке строение мышц человека)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56096C" w:rsidRPr="00EB68CD" w:rsidRDefault="0056096C" w:rsidP="004C1546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EB68CD">
              <w:rPr>
                <w:sz w:val="20"/>
                <w:szCs w:val="20"/>
              </w:rPr>
              <w:t>Ходьба с упражнения</w:t>
            </w:r>
            <w:bookmarkStart w:id="1" w:name="_GoBack"/>
            <w:bookmarkEnd w:id="1"/>
            <w:r w:rsidRPr="00EB68CD">
              <w:rPr>
                <w:sz w:val="20"/>
                <w:szCs w:val="20"/>
              </w:rPr>
              <w:t>ми на осанку.</w:t>
            </w:r>
          </w:p>
          <w:p w:rsidR="0056096C" w:rsidRPr="00EB68CD" w:rsidRDefault="0056096C" w:rsidP="004C1546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EB68CD">
              <w:rPr>
                <w:sz w:val="20"/>
                <w:szCs w:val="20"/>
              </w:rPr>
              <w:t xml:space="preserve">Бег с заданиями </w:t>
            </w:r>
            <w:r w:rsidR="00DC3BA5" w:rsidRPr="00EB68CD">
              <w:rPr>
                <w:sz w:val="20"/>
                <w:szCs w:val="20"/>
              </w:rPr>
              <w:t>на быстроту ответной реакции</w:t>
            </w:r>
          </w:p>
          <w:p w:rsidR="00267164" w:rsidRPr="00EB68CD" w:rsidRDefault="0056096C" w:rsidP="004C1546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EB68CD">
              <w:rPr>
                <w:sz w:val="20"/>
                <w:szCs w:val="20"/>
              </w:rPr>
              <w:t>ОРУ.</w:t>
            </w:r>
          </w:p>
          <w:p w:rsidR="001F20E5" w:rsidRPr="00EB68CD" w:rsidRDefault="00375817" w:rsidP="0056096C">
            <w:pPr>
              <w:pStyle w:val="aa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EB68CD">
              <w:rPr>
                <w:i/>
                <w:sz w:val="20"/>
                <w:szCs w:val="20"/>
              </w:rPr>
              <w:t>С</w:t>
            </w:r>
            <w:r w:rsidR="0056096C" w:rsidRPr="00EB68CD">
              <w:rPr>
                <w:i/>
                <w:sz w:val="20"/>
                <w:szCs w:val="20"/>
              </w:rPr>
              <w:t xml:space="preserve">пециальная </w:t>
            </w:r>
            <w:r w:rsidR="001F20E5" w:rsidRPr="00EB68CD">
              <w:rPr>
                <w:i/>
                <w:sz w:val="20"/>
                <w:szCs w:val="20"/>
              </w:rPr>
              <w:t>разминка на снарядах:</w:t>
            </w:r>
          </w:p>
          <w:p w:rsidR="004C1546" w:rsidRPr="00EB68CD" w:rsidRDefault="001F20E5" w:rsidP="0056096C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EB68CD">
              <w:rPr>
                <w:sz w:val="20"/>
                <w:szCs w:val="20"/>
              </w:rPr>
              <w:t>в</w:t>
            </w:r>
            <w:r w:rsidR="00DC3BA5" w:rsidRPr="00EB68CD">
              <w:rPr>
                <w:sz w:val="20"/>
                <w:szCs w:val="20"/>
              </w:rPr>
              <w:t>ыполнение</w:t>
            </w:r>
            <w:proofErr w:type="gramEnd"/>
            <w:r w:rsidR="00DC3BA5" w:rsidRPr="00EB68CD">
              <w:rPr>
                <w:sz w:val="20"/>
                <w:szCs w:val="20"/>
              </w:rPr>
              <w:t xml:space="preserve"> подготовительных и подводящих акробатических упражнений.</w:t>
            </w:r>
          </w:p>
          <w:p w:rsidR="001F20E5" w:rsidRPr="00CD41F0" w:rsidRDefault="001F20E5" w:rsidP="001F20E5">
            <w:pPr>
              <w:pStyle w:val="aa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405ED" w:rsidRPr="00CD41F0" w:rsidRDefault="0056096C" w:rsidP="000405ED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 xml:space="preserve">Гимнастические маты по количеству учащихся. </w:t>
            </w:r>
          </w:p>
          <w:p w:rsidR="00267164" w:rsidRPr="00CD41F0" w:rsidRDefault="00267164" w:rsidP="00375817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DC3BA5" w:rsidRPr="00CD41F0" w:rsidRDefault="00DC3BA5" w:rsidP="00375817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DC3BA5" w:rsidRPr="00CD41F0" w:rsidRDefault="00DC3BA5" w:rsidP="00375817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Карточки-задания.</w:t>
            </w:r>
          </w:p>
          <w:p w:rsidR="001F20E5" w:rsidRPr="00CD41F0" w:rsidRDefault="001F20E5" w:rsidP="001F20E5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Гимнастические маты.</w:t>
            </w:r>
          </w:p>
        </w:tc>
      </w:tr>
      <w:tr w:rsidR="00267164" w:rsidRPr="00CD41F0" w:rsidTr="00B64A1B">
        <w:trPr>
          <w:trHeight w:val="258"/>
        </w:trPr>
        <w:tc>
          <w:tcPr>
            <w:tcW w:w="1621" w:type="pct"/>
          </w:tcPr>
          <w:p w:rsidR="00267164" w:rsidRPr="00CD41F0" w:rsidRDefault="00267164" w:rsidP="0056096C">
            <w:pPr>
              <w:jc w:val="center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 xml:space="preserve">2 </w:t>
            </w:r>
            <w:r w:rsidR="0056096C" w:rsidRPr="00CD41F0">
              <w:rPr>
                <w:rFonts w:ascii="Times New Roman" w:hAnsi="Times New Roman"/>
                <w:lang w:val="ru-RU" w:eastAsia="en-GB"/>
              </w:rPr>
              <w:t>урок</w:t>
            </w:r>
          </w:p>
        </w:tc>
        <w:tc>
          <w:tcPr>
            <w:tcW w:w="2503" w:type="pct"/>
            <w:gridSpan w:val="4"/>
          </w:tcPr>
          <w:p w:rsidR="00DC3BA5" w:rsidRPr="00CD41F0" w:rsidRDefault="00DC3BA5" w:rsidP="00DC3BA5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CD41F0">
              <w:rPr>
                <w:rFonts w:ascii="Times New Roman" w:hAnsi="Times New Roman"/>
                <w:szCs w:val="20"/>
                <w:lang w:val="ru-RU"/>
              </w:rPr>
              <w:t>(</w:t>
            </w:r>
            <w:r w:rsidRPr="00CD41F0">
              <w:rPr>
                <w:rFonts w:ascii="Times New Roman" w:hAnsi="Times New Roman"/>
                <w:b/>
                <w:szCs w:val="20"/>
                <w:lang w:val="ru-RU"/>
              </w:rPr>
              <w:t>П, И, Э, Ф)</w:t>
            </w:r>
            <w:r w:rsidRPr="00CD41F0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</w:p>
          <w:p w:rsidR="00DC3BA5" w:rsidRPr="00CD41F0" w:rsidRDefault="00DC3BA5" w:rsidP="00DC3BA5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CD41F0">
              <w:rPr>
                <w:rFonts w:ascii="Times New Roman" w:hAnsi="Times New Roman"/>
                <w:szCs w:val="20"/>
                <w:lang w:val="ru-RU"/>
              </w:rPr>
              <w:t>Самостоятельное составление акробатической комбинации</w:t>
            </w:r>
            <w:r w:rsidR="00745594" w:rsidRPr="00CD41F0">
              <w:rPr>
                <w:rFonts w:ascii="Times New Roman" w:hAnsi="Times New Roman"/>
                <w:szCs w:val="20"/>
                <w:lang w:val="ru-RU"/>
              </w:rPr>
              <w:t xml:space="preserve"> (с записью на карточке)</w:t>
            </w:r>
            <w:r w:rsidRPr="00CD41F0">
              <w:rPr>
                <w:rFonts w:ascii="Times New Roman" w:hAnsi="Times New Roman"/>
                <w:szCs w:val="20"/>
                <w:lang w:val="ru-RU"/>
              </w:rPr>
              <w:t>.</w:t>
            </w:r>
          </w:p>
          <w:p w:rsidR="00DC3BA5" w:rsidRPr="00CD41F0" w:rsidRDefault="00DC3BA5" w:rsidP="00DC3BA5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szCs w:val="20"/>
                <w:lang w:val="ru-RU"/>
              </w:rPr>
            </w:pPr>
            <w:r w:rsidRPr="00CD41F0">
              <w:rPr>
                <w:rFonts w:ascii="Times New Roman" w:hAnsi="Times New Roman"/>
                <w:szCs w:val="20"/>
                <w:lang w:val="ru-RU"/>
              </w:rPr>
              <w:t xml:space="preserve">1) в комбинацию надо включать движения, вовлекающие в работу все основные мышечные группы; </w:t>
            </w:r>
          </w:p>
          <w:p w:rsidR="00222B6B" w:rsidRPr="00CD41F0" w:rsidRDefault="00DC3BA5" w:rsidP="00DC3BA5">
            <w:pPr>
              <w:jc w:val="both"/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2) сложность движений отдельных частей тела должна соответствовать подготовленности занимающихся; комбинации в ряде последовательных уроков необходимо усложнять, а длительность их увеличивать.</w:t>
            </w:r>
          </w:p>
          <w:p w:rsidR="00DC3BA5" w:rsidRPr="00CD41F0" w:rsidRDefault="00DC3BA5" w:rsidP="00DC3BA5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D41F0">
              <w:rPr>
                <w:rFonts w:ascii="Times New Roman" w:hAnsi="Times New Roman"/>
                <w:b/>
                <w:i/>
                <w:lang w:val="ru-RU"/>
              </w:rPr>
              <w:t>Пример акробатического соединения:</w:t>
            </w:r>
          </w:p>
          <w:p w:rsidR="001F20E5" w:rsidRPr="00CD41F0" w:rsidRDefault="001F20E5" w:rsidP="00DC3BA5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D41F0">
              <w:rPr>
                <w:rFonts w:ascii="Times New Roman" w:hAnsi="Times New Roman"/>
                <w:b/>
                <w:i/>
                <w:lang w:val="ru-RU"/>
              </w:rPr>
              <w:lastRenderedPageBreak/>
              <w:t>Мальчики.</w:t>
            </w:r>
          </w:p>
          <w:p w:rsidR="00DC3BA5" w:rsidRPr="00CD41F0" w:rsidRDefault="00DC3BA5" w:rsidP="00DC3BA5">
            <w:pPr>
              <w:jc w:val="both"/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И.П.</w:t>
            </w:r>
            <w:r w:rsidR="002A280E" w:rsidRPr="00CD41F0">
              <w:rPr>
                <w:rFonts w:ascii="Times New Roman" w:hAnsi="Times New Roman"/>
                <w:lang w:val="ru-RU"/>
              </w:rPr>
              <w:t xml:space="preserve"> </w:t>
            </w:r>
            <w:r w:rsidRPr="00CD41F0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CD41F0">
              <w:rPr>
                <w:rFonts w:ascii="Times New Roman" w:hAnsi="Times New Roman"/>
                <w:lang w:val="ru-RU"/>
              </w:rPr>
              <w:t>полуприсед</w:t>
            </w:r>
            <w:proofErr w:type="spellEnd"/>
            <w:r w:rsidRPr="00CD41F0">
              <w:rPr>
                <w:rFonts w:ascii="Times New Roman" w:hAnsi="Times New Roman"/>
                <w:lang w:val="ru-RU"/>
              </w:rPr>
              <w:t xml:space="preserve"> с </w:t>
            </w:r>
            <w:proofErr w:type="spellStart"/>
            <w:r w:rsidRPr="00CD41F0">
              <w:rPr>
                <w:rFonts w:ascii="Times New Roman" w:hAnsi="Times New Roman"/>
                <w:lang w:val="ru-RU"/>
              </w:rPr>
              <w:t>полунаклоном</w:t>
            </w:r>
            <w:proofErr w:type="spellEnd"/>
            <w:r w:rsidRPr="00CD41F0">
              <w:rPr>
                <w:rFonts w:ascii="Times New Roman" w:hAnsi="Times New Roman"/>
                <w:lang w:val="ru-RU"/>
              </w:rPr>
              <w:t xml:space="preserve"> (старт пловца), длинный кувырок вперед в упор присев – перекат назад в стойку на лопатках - перекатом вперед сед - наклон вперед - кувырок назад в основную стойку.</w:t>
            </w:r>
          </w:p>
          <w:p w:rsidR="001F20E5" w:rsidRPr="00CD41F0" w:rsidRDefault="001F20E5" w:rsidP="001F20E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  <w:r w:rsidRPr="00CD41F0">
              <w:rPr>
                <w:b/>
                <w:i/>
                <w:sz w:val="20"/>
                <w:szCs w:val="20"/>
              </w:rPr>
              <w:t>Девочки.</w:t>
            </w:r>
          </w:p>
          <w:p w:rsidR="001F20E5" w:rsidRPr="00CD41F0" w:rsidRDefault="001F20E5" w:rsidP="001F20E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41F0">
              <w:rPr>
                <w:sz w:val="20"/>
                <w:szCs w:val="20"/>
              </w:rPr>
              <w:t xml:space="preserve">Равновесие на правой (левой) ноге руки в стороны, упор присев, кувырок вперед в упор присев, перекат назад в стойку на лопатках (держать), лечь, мост (держать), лечь руки вверх, перекат на живот, не касаясь мата руками и ногами – «лодочка», руки к груди – прыжком упор присев, прыжок вверх с поворотом на 180 градусов, </w:t>
            </w:r>
            <w:proofErr w:type="spellStart"/>
            <w:r w:rsidRPr="00CD41F0">
              <w:rPr>
                <w:sz w:val="20"/>
                <w:szCs w:val="20"/>
              </w:rPr>
              <w:t>и.п</w:t>
            </w:r>
            <w:proofErr w:type="spellEnd"/>
            <w:r w:rsidRPr="00CD41F0">
              <w:rPr>
                <w:sz w:val="20"/>
                <w:szCs w:val="20"/>
              </w:rPr>
              <w:t xml:space="preserve">. – </w:t>
            </w:r>
            <w:proofErr w:type="spellStart"/>
            <w:r w:rsidRPr="00CD41F0">
              <w:rPr>
                <w:sz w:val="20"/>
                <w:szCs w:val="20"/>
              </w:rPr>
              <w:t>о.с</w:t>
            </w:r>
            <w:proofErr w:type="spellEnd"/>
            <w:r w:rsidRPr="00CD41F0">
              <w:rPr>
                <w:sz w:val="20"/>
                <w:szCs w:val="20"/>
              </w:rPr>
              <w:t>.</w:t>
            </w:r>
          </w:p>
          <w:p w:rsidR="001F20E5" w:rsidRPr="00CD41F0" w:rsidRDefault="001F20E5" w:rsidP="001F20E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CD41F0">
              <w:rPr>
                <w:sz w:val="20"/>
                <w:szCs w:val="20"/>
              </w:rPr>
              <w:t xml:space="preserve">Дифференциация: </w:t>
            </w:r>
            <w:r w:rsidR="00745594" w:rsidRPr="00CD41F0">
              <w:rPr>
                <w:sz w:val="20"/>
                <w:szCs w:val="20"/>
              </w:rPr>
              <w:t xml:space="preserve">Обучение элементу акробатики: </w:t>
            </w:r>
            <w:proofErr w:type="spellStart"/>
            <w:r w:rsidRPr="00CD41F0">
              <w:rPr>
                <w:sz w:val="20"/>
                <w:szCs w:val="20"/>
              </w:rPr>
              <w:t>и.п</w:t>
            </w:r>
            <w:proofErr w:type="spellEnd"/>
            <w:r w:rsidRPr="00CD41F0">
              <w:rPr>
                <w:sz w:val="20"/>
                <w:szCs w:val="20"/>
              </w:rPr>
              <w:t>. – стойка ноги широко врозь согнувшись, руки на мате, наклон вперед – стойка на лопатках (держать), перекат назад в полу-шпагат руки в стороны, руки вниз прыжком в упор присев.</w:t>
            </w:r>
          </w:p>
        </w:tc>
        <w:tc>
          <w:tcPr>
            <w:tcW w:w="876" w:type="pct"/>
          </w:tcPr>
          <w:p w:rsidR="001F20E5" w:rsidRPr="00CD41F0" w:rsidRDefault="001F20E5" w:rsidP="00DE0A34">
            <w:pPr>
              <w:rPr>
                <w:rFonts w:ascii="Times New Roman" w:hAnsi="Times New Roman"/>
                <w:lang w:val="ru-RU"/>
              </w:rPr>
            </w:pPr>
          </w:p>
          <w:p w:rsidR="00DE0A34" w:rsidRPr="00CD41F0" w:rsidRDefault="001F20E5" w:rsidP="00DE0A34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Примеры в</w:t>
            </w:r>
            <w:r w:rsidR="0056096C" w:rsidRPr="00CD41F0">
              <w:rPr>
                <w:rFonts w:ascii="Times New Roman" w:hAnsi="Times New Roman"/>
                <w:lang w:val="ru-RU"/>
              </w:rPr>
              <w:t>ольны</w:t>
            </w:r>
            <w:r w:rsidRPr="00CD41F0">
              <w:rPr>
                <w:rFonts w:ascii="Times New Roman" w:hAnsi="Times New Roman"/>
                <w:lang w:val="ru-RU"/>
              </w:rPr>
              <w:t>х</w:t>
            </w:r>
            <w:r w:rsidR="0056096C" w:rsidRPr="00CD41F0">
              <w:rPr>
                <w:rFonts w:ascii="Times New Roman" w:hAnsi="Times New Roman"/>
                <w:lang w:val="ru-RU"/>
              </w:rPr>
              <w:t xml:space="preserve"> упражнени</w:t>
            </w:r>
            <w:r w:rsidRPr="00CD41F0">
              <w:rPr>
                <w:rFonts w:ascii="Times New Roman" w:hAnsi="Times New Roman"/>
                <w:lang w:val="ru-RU"/>
              </w:rPr>
              <w:t>й</w:t>
            </w:r>
            <w:r w:rsidR="0056096C" w:rsidRPr="00CD41F0">
              <w:rPr>
                <w:rFonts w:ascii="Times New Roman" w:hAnsi="Times New Roman"/>
                <w:lang w:val="ru-RU"/>
              </w:rPr>
              <w:t xml:space="preserve">: </w:t>
            </w:r>
          </w:p>
          <w:p w:rsidR="00DE0A34" w:rsidRPr="00CD41F0" w:rsidRDefault="00EB68CD" w:rsidP="0056096C">
            <w:pPr>
              <w:jc w:val="both"/>
              <w:rPr>
                <w:rStyle w:val="a5"/>
                <w:rFonts w:ascii="Times New Roman" w:hAnsi="Times New Roman"/>
                <w:lang w:val="ru-RU"/>
              </w:rPr>
            </w:pPr>
            <w:hyperlink r:id="rId5" w:history="1">
              <w:r w:rsidR="0056096C" w:rsidRPr="00CD41F0">
                <w:rPr>
                  <w:rStyle w:val="a5"/>
                  <w:rFonts w:ascii="Times New Roman" w:hAnsi="Times New Roman"/>
                  <w:lang w:val="ru-RU"/>
                </w:rPr>
                <w:t>https://www.youtube.com/results?search_query=%D0%B2%D0%BE%D0%BB%D1%8C%D0%BD%D1%8B%D0%B5+%D1%83%D</w:t>
              </w:r>
              <w:r w:rsidR="0056096C" w:rsidRPr="00CD41F0">
                <w:rPr>
                  <w:rStyle w:val="a5"/>
                  <w:rFonts w:ascii="Times New Roman" w:hAnsi="Times New Roman"/>
                  <w:lang w:val="ru-RU"/>
                </w:rPr>
                <w:lastRenderedPageBreak/>
                <w:t>0%BF%D1%80%D0%B0%D0%B6%D0%BD%D0%B5%D0%BD%D0%B8%D1%8F+%D0%B6%D0%B5%D0%BD%D1%89%D0%B8%D0%BD%D1%8B</w:t>
              </w:r>
            </w:hyperlink>
          </w:p>
          <w:p w:rsidR="00DC3BA5" w:rsidRPr="00CD41F0" w:rsidRDefault="002A280E" w:rsidP="0056096C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Карточка-задание</w:t>
            </w:r>
          </w:p>
          <w:p w:rsidR="001F20E5" w:rsidRPr="00CD41F0" w:rsidRDefault="001F20E5" w:rsidP="0056096C">
            <w:pPr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1F20E5" w:rsidRPr="00CD41F0" w:rsidRDefault="001F20E5" w:rsidP="0056096C">
            <w:pPr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1F20E5" w:rsidRPr="00CD41F0" w:rsidRDefault="001F20E5" w:rsidP="0056096C">
            <w:pPr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5D0FA9" w:rsidRPr="00CD41F0" w:rsidRDefault="005D0FA9" w:rsidP="005D0FA9">
            <w:pPr>
              <w:jc w:val="both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Карточка-задание</w:t>
            </w:r>
          </w:p>
          <w:p w:rsidR="001F20E5" w:rsidRPr="00CD41F0" w:rsidRDefault="001F20E5" w:rsidP="0056096C">
            <w:pPr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1F20E5" w:rsidRPr="00CD41F0" w:rsidRDefault="001F20E5" w:rsidP="0056096C">
            <w:pPr>
              <w:jc w:val="both"/>
              <w:rPr>
                <w:rFonts w:ascii="Times New Roman" w:hAnsi="Times New Roman"/>
                <w:lang w:val="ru-RU" w:eastAsia="en-GB"/>
              </w:rPr>
            </w:pPr>
          </w:p>
        </w:tc>
      </w:tr>
      <w:tr w:rsidR="00AE0BF2" w:rsidRPr="00EB68CD" w:rsidTr="00B64A1B">
        <w:trPr>
          <w:trHeight w:val="308"/>
        </w:trPr>
        <w:tc>
          <w:tcPr>
            <w:tcW w:w="1621" w:type="pct"/>
          </w:tcPr>
          <w:p w:rsidR="00AE0BF2" w:rsidRPr="00CD41F0" w:rsidRDefault="00AE0BF2" w:rsidP="00754486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lastRenderedPageBreak/>
              <w:t>Домашнее задание</w:t>
            </w:r>
          </w:p>
        </w:tc>
        <w:tc>
          <w:tcPr>
            <w:tcW w:w="2503" w:type="pct"/>
            <w:gridSpan w:val="4"/>
          </w:tcPr>
          <w:p w:rsidR="000268A2" w:rsidRPr="00CD41F0" w:rsidRDefault="002A280E" w:rsidP="000268A2">
            <w:pPr>
              <w:tabs>
                <w:tab w:val="left" w:pos="284"/>
              </w:tabs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Запись в о</w:t>
            </w:r>
            <w:r w:rsidR="00DC3BA5" w:rsidRPr="00CD41F0">
              <w:rPr>
                <w:rFonts w:ascii="Times New Roman" w:hAnsi="Times New Roman"/>
                <w:lang w:val="ru-RU" w:eastAsia="en-GB"/>
              </w:rPr>
              <w:t>ценочные листы и рефлексия.</w:t>
            </w:r>
            <w:r w:rsidRPr="00CD41F0">
              <w:rPr>
                <w:rFonts w:ascii="Times New Roman" w:hAnsi="Times New Roman"/>
                <w:lang w:val="ru-RU" w:eastAsia="en-GB"/>
              </w:rPr>
              <w:t xml:space="preserve"> </w:t>
            </w:r>
          </w:p>
          <w:p w:rsidR="00DC3BA5" w:rsidRPr="00CD41F0" w:rsidRDefault="002A280E" w:rsidP="000268A2">
            <w:pPr>
              <w:tabs>
                <w:tab w:val="left" w:pos="284"/>
              </w:tabs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 xml:space="preserve">Домашнее задание: </w:t>
            </w:r>
            <w:r w:rsidR="00DC3BA5" w:rsidRPr="00CD41F0">
              <w:rPr>
                <w:rFonts w:ascii="Times New Roman" w:hAnsi="Times New Roman"/>
                <w:lang w:val="ru-RU" w:eastAsia="en-GB"/>
              </w:rPr>
              <w:t>Составление акробатической комбинации с записью на карточке.</w:t>
            </w:r>
          </w:p>
          <w:p w:rsidR="00F9329E" w:rsidRPr="00CD41F0" w:rsidRDefault="00DC3BA5" w:rsidP="00DC3BA5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/>
              </w:rPr>
              <w:t>Подведение итогов.</w:t>
            </w:r>
            <w:r w:rsidR="002A280E" w:rsidRPr="00CD41F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76" w:type="pct"/>
          </w:tcPr>
          <w:p w:rsidR="000268A2" w:rsidRPr="00CD41F0" w:rsidRDefault="006A2688" w:rsidP="000268A2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Интернет ресурсы.</w:t>
            </w:r>
          </w:p>
          <w:p w:rsidR="00AE0BF2" w:rsidRPr="00CD41F0" w:rsidRDefault="006A2688" w:rsidP="006A268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Карточки с акробатическими элементами.</w:t>
            </w:r>
          </w:p>
        </w:tc>
      </w:tr>
      <w:tr w:rsidR="00395CF4" w:rsidRPr="00EB68CD" w:rsidTr="00267164">
        <w:tc>
          <w:tcPr>
            <w:tcW w:w="2027" w:type="pct"/>
            <w:gridSpan w:val="2"/>
            <w:shd w:val="clear" w:color="auto" w:fill="C5E0B3" w:themeFill="accent6" w:themeFillTint="66"/>
            <w:hideMark/>
          </w:tcPr>
          <w:p w:rsidR="0041163E" w:rsidRPr="00CD41F0" w:rsidRDefault="0041163E" w:rsidP="00754486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56" w:type="pct"/>
            <w:gridSpan w:val="2"/>
            <w:shd w:val="clear" w:color="auto" w:fill="C5E0B3" w:themeFill="accent6" w:themeFillTint="66"/>
            <w:hideMark/>
          </w:tcPr>
          <w:p w:rsidR="0041163E" w:rsidRPr="00CD41F0" w:rsidRDefault="0041163E" w:rsidP="00754486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17" w:type="pct"/>
            <w:gridSpan w:val="2"/>
            <w:shd w:val="clear" w:color="auto" w:fill="C5E0B3" w:themeFill="accent6" w:themeFillTint="66"/>
            <w:hideMark/>
          </w:tcPr>
          <w:p w:rsidR="0041163E" w:rsidRPr="00CD41F0" w:rsidRDefault="0041163E" w:rsidP="000C2A15">
            <w:pPr>
              <w:jc w:val="center"/>
              <w:rPr>
                <w:rFonts w:ascii="Times New Roman" w:hAnsi="Times New Roman"/>
                <w:b/>
                <w:highlight w:val="yellow"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Здоровье и </w:t>
            </w:r>
            <w:r w:rsidR="000C2A15" w:rsidRPr="00CD41F0">
              <w:rPr>
                <w:rFonts w:ascii="Times New Roman" w:hAnsi="Times New Roman"/>
                <w:b/>
                <w:lang w:val="ru-RU" w:eastAsia="en-GB"/>
              </w:rPr>
              <w:t>соблюдение техники безопасности</w:t>
            </w:r>
          </w:p>
        </w:tc>
      </w:tr>
      <w:tr w:rsidR="00395CF4" w:rsidRPr="00EB68CD" w:rsidTr="00267164">
        <w:trPr>
          <w:trHeight w:val="70"/>
        </w:trPr>
        <w:tc>
          <w:tcPr>
            <w:tcW w:w="2027" w:type="pct"/>
            <w:gridSpan w:val="2"/>
            <w:hideMark/>
          </w:tcPr>
          <w:p w:rsidR="0041163E" w:rsidRPr="00CD41F0" w:rsidRDefault="000C2A15" w:rsidP="009647F4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bCs/>
                <w:i/>
                <w:lang w:val="ru-RU" w:eastAsia="en-GB"/>
              </w:rPr>
              <w:t>Составление сложной акробатической комбинации.</w:t>
            </w:r>
          </w:p>
        </w:tc>
        <w:tc>
          <w:tcPr>
            <w:tcW w:w="1756" w:type="pct"/>
            <w:gridSpan w:val="2"/>
            <w:hideMark/>
          </w:tcPr>
          <w:p w:rsidR="0041163E" w:rsidRPr="00CD41F0" w:rsidRDefault="000C2A15" w:rsidP="00754486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Составление акробатической комбинации с записью на карточке. Выполнение составленной комбинации.</w:t>
            </w:r>
          </w:p>
        </w:tc>
        <w:tc>
          <w:tcPr>
            <w:tcW w:w="1217" w:type="pct"/>
            <w:gridSpan w:val="2"/>
          </w:tcPr>
          <w:p w:rsidR="0041163E" w:rsidRPr="00CD41F0" w:rsidRDefault="000C2A15" w:rsidP="000C2A15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bCs/>
                <w:i/>
                <w:lang w:val="ru-RU" w:eastAsia="en-GB"/>
              </w:rPr>
              <w:t>Выполнение акробатических элементов и комбинации только после разминки, подводящих и подготовительных упражнений.</w:t>
            </w:r>
          </w:p>
        </w:tc>
      </w:tr>
      <w:tr w:rsidR="00395CF4" w:rsidRPr="00EB68CD" w:rsidTr="00A974FB">
        <w:trPr>
          <w:trHeight w:val="3262"/>
        </w:trPr>
        <w:tc>
          <w:tcPr>
            <w:tcW w:w="2027" w:type="pct"/>
            <w:gridSpan w:val="2"/>
          </w:tcPr>
          <w:p w:rsidR="00ED44BF" w:rsidRPr="00CD41F0" w:rsidRDefault="00ED44BF" w:rsidP="00754486">
            <w:pPr>
              <w:rPr>
                <w:rFonts w:ascii="Times New Roman" w:hAnsi="Times New Roman"/>
                <w:b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i/>
                <w:lang w:val="ru-RU" w:eastAsia="en-GB"/>
              </w:rPr>
              <w:t>Рефлексия по уроку</w:t>
            </w:r>
          </w:p>
          <w:p w:rsidR="00ED44BF" w:rsidRPr="00CD41F0" w:rsidRDefault="00ED44BF" w:rsidP="00754486">
            <w:pPr>
              <w:rPr>
                <w:rFonts w:ascii="Times New Roman" w:hAnsi="Times New Roman"/>
                <w:i/>
                <w:lang w:val="ru-RU" w:eastAsia="en-GB"/>
              </w:rPr>
            </w:pPr>
          </w:p>
          <w:p w:rsidR="00ED44BF" w:rsidRPr="00CD41F0" w:rsidRDefault="00ED44BF" w:rsidP="00754486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 xml:space="preserve">Были ли цели урока/цели обучения реалистичными? </w:t>
            </w:r>
          </w:p>
          <w:p w:rsidR="00ED44BF" w:rsidRPr="00CD41F0" w:rsidRDefault="00ED44BF" w:rsidP="00754486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>Все ли учащиеся достигли ЦО?</w:t>
            </w:r>
          </w:p>
          <w:p w:rsidR="00ED44BF" w:rsidRPr="00CD41F0" w:rsidRDefault="00ED44BF" w:rsidP="00754486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>Если нет, то почему?</w:t>
            </w:r>
          </w:p>
          <w:p w:rsidR="00ED44BF" w:rsidRPr="00CD41F0" w:rsidRDefault="00ED44BF" w:rsidP="00754486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 xml:space="preserve">Правильно ли проведена дифференциация на уроке? </w:t>
            </w:r>
          </w:p>
          <w:p w:rsidR="00ED44BF" w:rsidRPr="00CD41F0" w:rsidRDefault="00ED44BF" w:rsidP="00754486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 xml:space="preserve">Выдержаны ли были временные этапы урока? </w:t>
            </w:r>
          </w:p>
          <w:p w:rsidR="00ED44BF" w:rsidRPr="00CD41F0" w:rsidRDefault="00ED44BF" w:rsidP="00754486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2973" w:type="pct"/>
            <w:gridSpan w:val="4"/>
            <w:hideMark/>
          </w:tcPr>
          <w:p w:rsidR="00ED44BF" w:rsidRPr="00CD41F0" w:rsidRDefault="00ED44BF" w:rsidP="00754486">
            <w:pPr>
              <w:rPr>
                <w:rFonts w:ascii="Times New Roman" w:hAnsi="Times New Roman"/>
                <w:i/>
                <w:lang w:val="ru-RU" w:eastAsia="en-GB"/>
              </w:rPr>
            </w:pPr>
          </w:p>
        </w:tc>
      </w:tr>
      <w:tr w:rsidR="0041163E" w:rsidRPr="00EB68CD" w:rsidTr="00395CF4">
        <w:trPr>
          <w:trHeight w:val="4230"/>
        </w:trPr>
        <w:tc>
          <w:tcPr>
            <w:tcW w:w="5000" w:type="pct"/>
            <w:gridSpan w:val="6"/>
          </w:tcPr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Общая оценка</w:t>
            </w: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Какие два аспекта урока прошли хорошо (</w:t>
            </w:r>
            <w:r w:rsidR="00C6009C" w:rsidRPr="00CD41F0">
              <w:rPr>
                <w:rFonts w:ascii="Times New Roman" w:hAnsi="Times New Roman"/>
                <w:b/>
                <w:lang w:val="ru-RU" w:eastAsia="en-GB"/>
              </w:rPr>
              <w:t>подумайте,</w:t>
            </w: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 как о преподавании, так и об обучении)?</w:t>
            </w: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1:</w:t>
            </w: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2:</w:t>
            </w: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Что могло бы способствовать улучшению урока (</w:t>
            </w:r>
            <w:r w:rsidR="00C6009C" w:rsidRPr="00CD41F0">
              <w:rPr>
                <w:rFonts w:ascii="Times New Roman" w:hAnsi="Times New Roman"/>
                <w:b/>
                <w:lang w:val="ru-RU" w:eastAsia="en-GB"/>
              </w:rPr>
              <w:t>подумайте,</w:t>
            </w: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 как о преподавании, так и об обучении)?</w:t>
            </w: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1: </w:t>
            </w: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2:</w:t>
            </w: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</w:p>
          <w:p w:rsidR="0041163E" w:rsidRPr="00CD41F0" w:rsidRDefault="0041163E" w:rsidP="00754486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1163E" w:rsidRPr="00CD41F0" w:rsidRDefault="0041163E" w:rsidP="00754486">
            <w:pPr>
              <w:ind w:right="-108"/>
              <w:rPr>
                <w:rFonts w:ascii="Times New Roman" w:hAnsi="Times New Roman"/>
                <w:b/>
                <w:bCs/>
                <w:lang w:val="ru-RU" w:eastAsia="en-GB"/>
              </w:rPr>
            </w:pPr>
          </w:p>
        </w:tc>
      </w:tr>
    </w:tbl>
    <w:p w:rsidR="007E772E" w:rsidRPr="00CD41F0" w:rsidRDefault="007E772E" w:rsidP="001B4E79">
      <w:pPr>
        <w:pStyle w:val="NESHeading2"/>
        <w:numPr>
          <w:ilvl w:val="0"/>
          <w:numId w:val="0"/>
        </w:numPr>
        <w:tabs>
          <w:tab w:val="right" w:pos="10160"/>
        </w:tabs>
        <w:spacing w:before="0"/>
        <w:rPr>
          <w:sz w:val="20"/>
          <w:szCs w:val="20"/>
          <w:lang w:val="ru-RU"/>
        </w:rPr>
      </w:pPr>
    </w:p>
    <w:sectPr w:rsidR="007E772E" w:rsidRPr="00CD41F0" w:rsidSect="00EA66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62F"/>
    <w:multiLevelType w:val="hybridMultilevel"/>
    <w:tmpl w:val="42C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6264"/>
    <w:multiLevelType w:val="hybridMultilevel"/>
    <w:tmpl w:val="8EF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173"/>
    <w:multiLevelType w:val="hybridMultilevel"/>
    <w:tmpl w:val="7B1C6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65EE"/>
    <w:multiLevelType w:val="hybridMultilevel"/>
    <w:tmpl w:val="5FAA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2933"/>
    <w:multiLevelType w:val="hybridMultilevel"/>
    <w:tmpl w:val="6B063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24E84"/>
    <w:multiLevelType w:val="hybridMultilevel"/>
    <w:tmpl w:val="C2A6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26A43"/>
    <w:multiLevelType w:val="hybridMultilevel"/>
    <w:tmpl w:val="90C69334"/>
    <w:lvl w:ilvl="0" w:tplc="47945098">
      <w:start w:val="1"/>
      <w:numFmt w:val="bullet"/>
      <w:pStyle w:val="NESTGTableSub-bullet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23047723"/>
    <w:multiLevelType w:val="hybridMultilevel"/>
    <w:tmpl w:val="E30C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1B76"/>
    <w:multiLevelType w:val="hybridMultilevel"/>
    <w:tmpl w:val="A25C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0F5A"/>
    <w:multiLevelType w:val="hybridMultilevel"/>
    <w:tmpl w:val="1C2E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15A16"/>
    <w:multiLevelType w:val="hybridMultilevel"/>
    <w:tmpl w:val="876E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84E1B"/>
    <w:multiLevelType w:val="hybridMultilevel"/>
    <w:tmpl w:val="1E9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3282C"/>
    <w:multiLevelType w:val="hybridMultilevel"/>
    <w:tmpl w:val="9F60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949B5"/>
    <w:multiLevelType w:val="hybridMultilevel"/>
    <w:tmpl w:val="EB14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02F44"/>
    <w:multiLevelType w:val="hybridMultilevel"/>
    <w:tmpl w:val="1EDC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1227A"/>
    <w:multiLevelType w:val="hybridMultilevel"/>
    <w:tmpl w:val="32B81C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CE29C0"/>
    <w:multiLevelType w:val="hybridMultilevel"/>
    <w:tmpl w:val="B3A8C94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C0366E9"/>
    <w:multiLevelType w:val="hybridMultilevel"/>
    <w:tmpl w:val="9C8AF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6223C5"/>
    <w:multiLevelType w:val="hybridMultilevel"/>
    <w:tmpl w:val="0410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2072D"/>
    <w:multiLevelType w:val="hybridMultilevel"/>
    <w:tmpl w:val="0A8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24429"/>
    <w:multiLevelType w:val="hybridMultilevel"/>
    <w:tmpl w:val="7908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F3451"/>
    <w:multiLevelType w:val="hybridMultilevel"/>
    <w:tmpl w:val="A71C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F092B"/>
    <w:multiLevelType w:val="hybridMultilevel"/>
    <w:tmpl w:val="7E22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2126B"/>
    <w:multiLevelType w:val="hybridMultilevel"/>
    <w:tmpl w:val="1E9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9452A"/>
    <w:multiLevelType w:val="hybridMultilevel"/>
    <w:tmpl w:val="DD6C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7267B"/>
    <w:multiLevelType w:val="hybridMultilevel"/>
    <w:tmpl w:val="D52E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1545E"/>
    <w:multiLevelType w:val="hybridMultilevel"/>
    <w:tmpl w:val="BE020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860DDD"/>
    <w:multiLevelType w:val="hybridMultilevel"/>
    <w:tmpl w:val="2032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00B90"/>
    <w:multiLevelType w:val="hybridMultilevel"/>
    <w:tmpl w:val="E13E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16429"/>
    <w:multiLevelType w:val="hybridMultilevel"/>
    <w:tmpl w:val="AA7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60F2D"/>
    <w:multiLevelType w:val="hybridMultilevel"/>
    <w:tmpl w:val="7A10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16C52"/>
    <w:multiLevelType w:val="hybridMultilevel"/>
    <w:tmpl w:val="01FA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22"/>
  </w:num>
  <w:num w:numId="5">
    <w:abstractNumId w:val="31"/>
  </w:num>
  <w:num w:numId="6">
    <w:abstractNumId w:val="7"/>
  </w:num>
  <w:num w:numId="7">
    <w:abstractNumId w:val="13"/>
  </w:num>
  <w:num w:numId="8">
    <w:abstractNumId w:val="10"/>
  </w:num>
  <w:num w:numId="9">
    <w:abstractNumId w:val="18"/>
  </w:num>
  <w:num w:numId="10">
    <w:abstractNumId w:val="21"/>
  </w:num>
  <w:num w:numId="11">
    <w:abstractNumId w:val="14"/>
  </w:num>
  <w:num w:numId="12">
    <w:abstractNumId w:val="30"/>
  </w:num>
  <w:num w:numId="13">
    <w:abstractNumId w:val="5"/>
  </w:num>
  <w:num w:numId="14">
    <w:abstractNumId w:val="25"/>
  </w:num>
  <w:num w:numId="15">
    <w:abstractNumId w:val="15"/>
  </w:num>
  <w:num w:numId="16">
    <w:abstractNumId w:val="20"/>
  </w:num>
  <w:num w:numId="17">
    <w:abstractNumId w:val="12"/>
  </w:num>
  <w:num w:numId="18">
    <w:abstractNumId w:val="19"/>
  </w:num>
  <w:num w:numId="19">
    <w:abstractNumId w:val="9"/>
  </w:num>
  <w:num w:numId="20">
    <w:abstractNumId w:val="24"/>
  </w:num>
  <w:num w:numId="21">
    <w:abstractNumId w:val="3"/>
  </w:num>
  <w:num w:numId="22">
    <w:abstractNumId w:val="17"/>
  </w:num>
  <w:num w:numId="23">
    <w:abstractNumId w:val="0"/>
  </w:num>
  <w:num w:numId="24">
    <w:abstractNumId w:val="26"/>
  </w:num>
  <w:num w:numId="25">
    <w:abstractNumId w:val="16"/>
  </w:num>
  <w:num w:numId="26">
    <w:abstractNumId w:val="1"/>
  </w:num>
  <w:num w:numId="27">
    <w:abstractNumId w:val="8"/>
  </w:num>
  <w:num w:numId="28">
    <w:abstractNumId w:val="29"/>
  </w:num>
  <w:num w:numId="29">
    <w:abstractNumId w:val="4"/>
  </w:num>
  <w:num w:numId="30">
    <w:abstractNumId w:val="28"/>
  </w:num>
  <w:num w:numId="31">
    <w:abstractNumId w:val="6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10260"/>
    <w:rsid w:val="000268A2"/>
    <w:rsid w:val="000405ED"/>
    <w:rsid w:val="0007799D"/>
    <w:rsid w:val="00091AB8"/>
    <w:rsid w:val="000C2A15"/>
    <w:rsid w:val="000D0B16"/>
    <w:rsid w:val="00111BDA"/>
    <w:rsid w:val="00127487"/>
    <w:rsid w:val="001356B7"/>
    <w:rsid w:val="0015030E"/>
    <w:rsid w:val="00152D8A"/>
    <w:rsid w:val="00167C9C"/>
    <w:rsid w:val="001A3A49"/>
    <w:rsid w:val="001B4E79"/>
    <w:rsid w:val="001C510B"/>
    <w:rsid w:val="001D2617"/>
    <w:rsid w:val="001D67C7"/>
    <w:rsid w:val="001F20E5"/>
    <w:rsid w:val="00215AEA"/>
    <w:rsid w:val="00222B6B"/>
    <w:rsid w:val="00240A75"/>
    <w:rsid w:val="0024133F"/>
    <w:rsid w:val="00252CC5"/>
    <w:rsid w:val="00267164"/>
    <w:rsid w:val="002A280E"/>
    <w:rsid w:val="002B20BC"/>
    <w:rsid w:val="002D4FEE"/>
    <w:rsid w:val="002E672D"/>
    <w:rsid w:val="00306F93"/>
    <w:rsid w:val="00375817"/>
    <w:rsid w:val="00395BEB"/>
    <w:rsid w:val="00395CF4"/>
    <w:rsid w:val="003A7CF2"/>
    <w:rsid w:val="003B4D95"/>
    <w:rsid w:val="003B70BA"/>
    <w:rsid w:val="003C24E0"/>
    <w:rsid w:val="003D62BD"/>
    <w:rsid w:val="003E0BA1"/>
    <w:rsid w:val="003F5856"/>
    <w:rsid w:val="0041163E"/>
    <w:rsid w:val="00447228"/>
    <w:rsid w:val="00455431"/>
    <w:rsid w:val="00465DC4"/>
    <w:rsid w:val="00477CA3"/>
    <w:rsid w:val="00482153"/>
    <w:rsid w:val="00484BBB"/>
    <w:rsid w:val="00485654"/>
    <w:rsid w:val="004C1546"/>
    <w:rsid w:val="004E1A96"/>
    <w:rsid w:val="004F3A42"/>
    <w:rsid w:val="005176C2"/>
    <w:rsid w:val="0054368F"/>
    <w:rsid w:val="0056096C"/>
    <w:rsid w:val="005707F6"/>
    <w:rsid w:val="0058178D"/>
    <w:rsid w:val="005A3BF9"/>
    <w:rsid w:val="005B1BEC"/>
    <w:rsid w:val="005D0FA9"/>
    <w:rsid w:val="005E2C64"/>
    <w:rsid w:val="005E354E"/>
    <w:rsid w:val="006045F7"/>
    <w:rsid w:val="00643CE5"/>
    <w:rsid w:val="00655942"/>
    <w:rsid w:val="006649BD"/>
    <w:rsid w:val="006649DF"/>
    <w:rsid w:val="006766FA"/>
    <w:rsid w:val="00690C5C"/>
    <w:rsid w:val="006A2688"/>
    <w:rsid w:val="006A3A6A"/>
    <w:rsid w:val="006C7552"/>
    <w:rsid w:val="006D0B43"/>
    <w:rsid w:val="006D3FFD"/>
    <w:rsid w:val="007134A6"/>
    <w:rsid w:val="00724C28"/>
    <w:rsid w:val="00745594"/>
    <w:rsid w:val="007508EE"/>
    <w:rsid w:val="00754486"/>
    <w:rsid w:val="00754FA9"/>
    <w:rsid w:val="0077540C"/>
    <w:rsid w:val="00783EC9"/>
    <w:rsid w:val="007A131A"/>
    <w:rsid w:val="007A1CB9"/>
    <w:rsid w:val="007A3AE0"/>
    <w:rsid w:val="007D5D74"/>
    <w:rsid w:val="007E772E"/>
    <w:rsid w:val="007E7876"/>
    <w:rsid w:val="007F294E"/>
    <w:rsid w:val="0080761E"/>
    <w:rsid w:val="00814609"/>
    <w:rsid w:val="00825962"/>
    <w:rsid w:val="008471A5"/>
    <w:rsid w:val="00857272"/>
    <w:rsid w:val="00865D34"/>
    <w:rsid w:val="008671A9"/>
    <w:rsid w:val="00875ACB"/>
    <w:rsid w:val="008834FE"/>
    <w:rsid w:val="008959BA"/>
    <w:rsid w:val="008F3D66"/>
    <w:rsid w:val="009008A8"/>
    <w:rsid w:val="0091531B"/>
    <w:rsid w:val="00945F51"/>
    <w:rsid w:val="00951A85"/>
    <w:rsid w:val="00952C84"/>
    <w:rsid w:val="009647F4"/>
    <w:rsid w:val="009734E3"/>
    <w:rsid w:val="009D6809"/>
    <w:rsid w:val="00A043CE"/>
    <w:rsid w:val="00A20B6B"/>
    <w:rsid w:val="00A63D30"/>
    <w:rsid w:val="00A741E5"/>
    <w:rsid w:val="00A80FE5"/>
    <w:rsid w:val="00A85DE7"/>
    <w:rsid w:val="00A974FB"/>
    <w:rsid w:val="00AC3C01"/>
    <w:rsid w:val="00AD7459"/>
    <w:rsid w:val="00AE0BF2"/>
    <w:rsid w:val="00B234E0"/>
    <w:rsid w:val="00B42179"/>
    <w:rsid w:val="00B44C04"/>
    <w:rsid w:val="00B519BF"/>
    <w:rsid w:val="00B620C6"/>
    <w:rsid w:val="00B64A1B"/>
    <w:rsid w:val="00BD56A5"/>
    <w:rsid w:val="00BF2210"/>
    <w:rsid w:val="00BF620A"/>
    <w:rsid w:val="00C242D5"/>
    <w:rsid w:val="00C34189"/>
    <w:rsid w:val="00C5531A"/>
    <w:rsid w:val="00C55B86"/>
    <w:rsid w:val="00C6009C"/>
    <w:rsid w:val="00C61D9C"/>
    <w:rsid w:val="00C73F84"/>
    <w:rsid w:val="00CA686D"/>
    <w:rsid w:val="00CB742F"/>
    <w:rsid w:val="00CC6B5C"/>
    <w:rsid w:val="00CD41F0"/>
    <w:rsid w:val="00CD4439"/>
    <w:rsid w:val="00CD4A60"/>
    <w:rsid w:val="00CF102C"/>
    <w:rsid w:val="00D0436C"/>
    <w:rsid w:val="00D17692"/>
    <w:rsid w:val="00D24BE7"/>
    <w:rsid w:val="00D37C1F"/>
    <w:rsid w:val="00D47E2B"/>
    <w:rsid w:val="00D51659"/>
    <w:rsid w:val="00D53EB1"/>
    <w:rsid w:val="00D631AD"/>
    <w:rsid w:val="00D8037A"/>
    <w:rsid w:val="00D834D0"/>
    <w:rsid w:val="00D85062"/>
    <w:rsid w:val="00DB31D6"/>
    <w:rsid w:val="00DC3BA5"/>
    <w:rsid w:val="00DC74FE"/>
    <w:rsid w:val="00DD0DB6"/>
    <w:rsid w:val="00DD455C"/>
    <w:rsid w:val="00DD6E31"/>
    <w:rsid w:val="00DE0A34"/>
    <w:rsid w:val="00DE64C5"/>
    <w:rsid w:val="00DF41E9"/>
    <w:rsid w:val="00E2684A"/>
    <w:rsid w:val="00EA3F21"/>
    <w:rsid w:val="00EA666D"/>
    <w:rsid w:val="00EB68CD"/>
    <w:rsid w:val="00ED44BF"/>
    <w:rsid w:val="00ED62E2"/>
    <w:rsid w:val="00EE7281"/>
    <w:rsid w:val="00EF2A92"/>
    <w:rsid w:val="00F2183B"/>
    <w:rsid w:val="00F2749C"/>
    <w:rsid w:val="00F32714"/>
    <w:rsid w:val="00F71CA3"/>
    <w:rsid w:val="00F9329E"/>
    <w:rsid w:val="00F96EDC"/>
    <w:rsid w:val="00FC38C6"/>
    <w:rsid w:val="00FD3887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75BE-2C44-4A95-82AC-9FC73929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1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5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D53EB1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D53EB1"/>
    <w:pPr>
      <w:widowControl w:val="0"/>
      <w:spacing w:after="240" w:line="240" w:lineRule="exact"/>
    </w:pPr>
    <w:rPr>
      <w:rFonts w:eastAsiaTheme="minorHAnsi" w:cs="Arial"/>
      <w:iCs/>
      <w:sz w:val="22"/>
      <w:szCs w:val="24"/>
    </w:rPr>
  </w:style>
  <w:style w:type="character" w:customStyle="1" w:styleId="NESHeading2CharChar">
    <w:name w:val="NES Heading 2 Char Char"/>
    <w:link w:val="NESHeading2"/>
    <w:locked/>
    <w:rsid w:val="00D53EB1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D53EB1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3E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3">
    <w:name w:val="List Paragraph"/>
    <w:basedOn w:val="a"/>
    <w:link w:val="a4"/>
    <w:uiPriority w:val="99"/>
    <w:qFormat/>
    <w:rsid w:val="00CB7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A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D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9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643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80761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9">
    <w:name w:val="Table Grid"/>
    <w:basedOn w:val="a1"/>
    <w:uiPriority w:val="39"/>
    <w:rsid w:val="00BD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80F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A80FE5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783EC9"/>
    <w:rPr>
      <w:rFonts w:ascii="Arial" w:eastAsia="Times New Roman" w:hAnsi="Arial" w:cs="Times New Roman"/>
      <w:sz w:val="20"/>
      <w:szCs w:val="20"/>
      <w:lang w:val="en-GB"/>
    </w:rPr>
  </w:style>
  <w:style w:type="character" w:styleId="ac">
    <w:name w:val="FollowedHyperlink"/>
    <w:basedOn w:val="a0"/>
    <w:uiPriority w:val="99"/>
    <w:semiHidden/>
    <w:unhideWhenUsed/>
    <w:rsid w:val="0045543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0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ad">
    <w:name w:val="annotation reference"/>
    <w:basedOn w:val="a0"/>
    <w:uiPriority w:val="99"/>
    <w:semiHidden/>
    <w:unhideWhenUsed/>
    <w:rsid w:val="00152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D8A"/>
  </w:style>
  <w:style w:type="character" w:customStyle="1" w:styleId="af">
    <w:name w:val="Текст примечания Знак"/>
    <w:basedOn w:val="a0"/>
    <w:link w:val="ae"/>
    <w:uiPriority w:val="99"/>
    <w:semiHidden/>
    <w:rsid w:val="00152D8A"/>
    <w:rPr>
      <w:rFonts w:ascii="Arial" w:eastAsia="Times New Roman" w:hAnsi="Arial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D8A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rsid w:val="000268A2"/>
    <w:rPr>
      <w:rFonts w:cs="Times New Roman"/>
    </w:rPr>
  </w:style>
  <w:style w:type="character" w:customStyle="1" w:styleId="shorttext">
    <w:name w:val="short_text"/>
    <w:basedOn w:val="a0"/>
    <w:rsid w:val="000268A2"/>
  </w:style>
  <w:style w:type="character" w:customStyle="1" w:styleId="11">
    <w:name w:val="Заголовок №1"/>
    <w:basedOn w:val="a0"/>
    <w:rsid w:val="000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ColorfulList-Accent11">
    <w:name w:val="Colorful List - Accent 11"/>
    <w:basedOn w:val="a"/>
    <w:qFormat/>
    <w:rsid w:val="000268A2"/>
    <w:pPr>
      <w:widowControl w:val="0"/>
      <w:spacing w:line="260" w:lineRule="exact"/>
      <w:ind w:left="720"/>
    </w:pPr>
    <w:rPr>
      <w:sz w:val="22"/>
      <w:szCs w:val="24"/>
    </w:rPr>
  </w:style>
  <w:style w:type="paragraph" w:customStyle="1" w:styleId="Dochead2">
    <w:name w:val="Doc head 2"/>
    <w:basedOn w:val="a"/>
    <w:link w:val="Dochead2Char"/>
    <w:qFormat/>
    <w:rsid w:val="000268A2"/>
    <w:pPr>
      <w:spacing w:before="40" w:after="40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0268A2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TGTableSub-bullet2">
    <w:name w:val="NES TG Table Sub-bullet2"/>
    <w:basedOn w:val="a"/>
    <w:qFormat/>
    <w:rsid w:val="00DE0A34"/>
    <w:pPr>
      <w:numPr>
        <w:numId w:val="31"/>
      </w:numPr>
      <w:ind w:left="908" w:hanging="284"/>
    </w:pPr>
    <w:rPr>
      <w:rFonts w:cs="Arial"/>
      <w:lang w:eastAsia="en-GB"/>
    </w:rPr>
  </w:style>
  <w:style w:type="paragraph" w:styleId="af2">
    <w:name w:val="header"/>
    <w:basedOn w:val="a"/>
    <w:link w:val="af3"/>
    <w:rsid w:val="000405ED"/>
    <w:pPr>
      <w:widowControl w:val="0"/>
      <w:tabs>
        <w:tab w:val="center" w:pos="4153"/>
        <w:tab w:val="right" w:pos="8306"/>
      </w:tabs>
      <w:spacing w:line="260" w:lineRule="exact"/>
    </w:pPr>
    <w:rPr>
      <w:sz w:val="22"/>
      <w:szCs w:val="24"/>
      <w:lang w:val="x-none"/>
    </w:rPr>
  </w:style>
  <w:style w:type="character" w:customStyle="1" w:styleId="af3">
    <w:name w:val="Верхний колонтитул Знак"/>
    <w:basedOn w:val="a0"/>
    <w:link w:val="af2"/>
    <w:rsid w:val="000405ED"/>
    <w:rPr>
      <w:rFonts w:ascii="Arial" w:eastAsia="Times New Roman" w:hAnsi="Arial" w:cs="Times New Roman"/>
      <w:szCs w:val="24"/>
      <w:lang w:val="x-none"/>
    </w:rPr>
  </w:style>
  <w:style w:type="paragraph" w:customStyle="1" w:styleId="NESTGTableNormal">
    <w:name w:val="NES TG Table Normal"/>
    <w:basedOn w:val="a"/>
    <w:link w:val="NESTGTableNormalChar"/>
    <w:rsid w:val="009D6809"/>
    <w:pPr>
      <w:widowControl w:val="0"/>
      <w:spacing w:before="60" w:after="60" w:line="260" w:lineRule="exact"/>
    </w:pPr>
    <w:rPr>
      <w:szCs w:val="24"/>
    </w:rPr>
  </w:style>
  <w:style w:type="character" w:customStyle="1" w:styleId="NESTGTableNormalChar">
    <w:name w:val="NES TG Table Normal Char"/>
    <w:link w:val="NESTGTableNormal"/>
    <w:rsid w:val="009D6809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%D0%B2%D0%BE%D0%BB%D1%8C%D0%BD%D1%8B%D0%B5+%D1%83%D0%BF%D1%80%D0%B0%D0%B6%D0%BD%D0%B5%D0%BD%D0%B8%D1%8F+%D0%B6%D0%B5%D0%BD%D1%89%D0%B8%D0%BD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 Татимбеков</dc:creator>
  <cp:keywords/>
  <dc:description/>
  <cp:lastModifiedBy>Дмитрий Ченцов</cp:lastModifiedBy>
  <cp:revision>32</cp:revision>
  <cp:lastPrinted>2017-01-30T04:21:00Z</cp:lastPrinted>
  <dcterms:created xsi:type="dcterms:W3CDTF">2016-10-10T04:27:00Z</dcterms:created>
  <dcterms:modified xsi:type="dcterms:W3CDTF">2017-03-14T05:19:00Z</dcterms:modified>
</cp:coreProperties>
</file>